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6FC" w:rsidRDefault="00332A9D" w:rsidP="00332A9D">
      <w:pPr>
        <w:spacing w:after="70"/>
      </w:pPr>
      <w:r>
        <w:rPr>
          <w:rFonts w:ascii="Times New Roman" w:eastAsia="Times New Roman" w:hAnsi="Times New Roman" w:cs="Times New Roman"/>
          <w:sz w:val="28"/>
        </w:rPr>
        <w:t xml:space="preserve">Информация о среднемесячной заработной плате руководителей,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 xml:space="preserve">их </w:t>
      </w:r>
      <w: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заместителей  </w:t>
      </w:r>
      <w:r>
        <w:t xml:space="preserve"> </w:t>
      </w:r>
    </w:p>
    <w:p w:rsidR="009F16FC" w:rsidRDefault="00332A9D">
      <w:pPr>
        <w:spacing w:after="0" w:line="348" w:lineRule="auto"/>
        <w:ind w:left="1084" w:hanging="722"/>
      </w:pPr>
      <w:r>
        <w:rPr>
          <w:rFonts w:ascii="Times New Roman" w:eastAsia="Times New Roman" w:hAnsi="Times New Roman" w:cs="Times New Roman"/>
          <w:sz w:val="28"/>
          <w:u w:val="single" w:color="000000"/>
        </w:rPr>
        <w:t>Муниципального бюджетного дошкольного образовательного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u w:val="single" w:color="000000"/>
        </w:rPr>
        <w:t>учреждения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u w:val="single" w:color="000000"/>
        </w:rPr>
        <w:t>детский сад №8 «Ромашка»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u w:val="single" w:color="000000"/>
        </w:rPr>
        <w:t>за 2022 год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t xml:space="preserve"> </w:t>
      </w:r>
    </w:p>
    <w:p w:rsidR="009F16FC" w:rsidRDefault="00332A9D">
      <w:pPr>
        <w:spacing w:after="0"/>
        <w:ind w:left="202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t xml:space="preserve"> </w:t>
      </w:r>
    </w:p>
    <w:tbl>
      <w:tblPr>
        <w:tblStyle w:val="TableGrid"/>
        <w:tblW w:w="9350" w:type="dxa"/>
        <w:tblInd w:w="-569" w:type="dxa"/>
        <w:tblCellMar>
          <w:top w:w="22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4091"/>
        <w:gridCol w:w="2304"/>
        <w:gridCol w:w="2336"/>
      </w:tblGrid>
      <w:tr w:rsidR="009F16FC">
        <w:trPr>
          <w:trHeight w:val="1140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6FC" w:rsidRDefault="00332A9D">
            <w:pPr>
              <w:spacing w:after="42"/>
              <w:ind w:left="60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№ </w:t>
            </w:r>
            <w:r>
              <w:t xml:space="preserve"> </w:t>
            </w:r>
          </w:p>
          <w:p w:rsidR="009F16FC" w:rsidRDefault="00332A9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п/п </w:t>
            </w:r>
            <w:r>
              <w:t xml:space="preserve"> 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6FC" w:rsidRDefault="00332A9D">
            <w:pPr>
              <w:spacing w:after="0"/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Ф.И. О. </w:t>
            </w:r>
            <w:r>
              <w:t xml:space="preserve">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6FC" w:rsidRDefault="00332A9D">
            <w:pPr>
              <w:spacing w:after="0"/>
              <w:ind w:right="11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Должность  </w:t>
            </w:r>
            <w:r>
              <w:t xml:space="preserve">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6FC" w:rsidRDefault="00332A9D">
            <w:pPr>
              <w:spacing w:after="0"/>
              <w:ind w:left="358" w:hanging="32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Среднемесячная заработная плата (руб.) </w:t>
            </w:r>
            <w:r>
              <w:t xml:space="preserve"> </w:t>
            </w:r>
          </w:p>
        </w:tc>
      </w:tr>
      <w:tr w:rsidR="009F16FC">
        <w:trPr>
          <w:trHeight w:val="773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6FC" w:rsidRDefault="00332A9D">
            <w:pPr>
              <w:spacing w:after="0"/>
              <w:ind w:right="11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  <w:r>
              <w:t xml:space="preserve"> 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6FC" w:rsidRDefault="00332A9D">
            <w:pPr>
              <w:spacing w:after="0"/>
              <w:ind w:left="32" w:right="5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Мещеряченко Ольга Николаевна </w:t>
            </w:r>
            <w:r>
              <w:t xml:space="preserve">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6FC" w:rsidRDefault="00332A9D">
            <w:pPr>
              <w:spacing w:after="0"/>
              <w:ind w:right="12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Заведующий </w:t>
            </w:r>
            <w:r>
              <w:t xml:space="preserve">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6FC" w:rsidRDefault="00332A9D">
            <w:pPr>
              <w:spacing w:after="0"/>
              <w:ind w:right="115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45150,36 </w:t>
            </w:r>
            <w:r>
              <w:rPr>
                <w:sz w:val="28"/>
                <w:vertAlign w:val="subscript"/>
              </w:rPr>
              <w:t xml:space="preserve"> </w:t>
            </w:r>
          </w:p>
        </w:tc>
      </w:tr>
    </w:tbl>
    <w:p w:rsidR="009F16FC" w:rsidRDefault="00332A9D">
      <w:pPr>
        <w:spacing w:after="0"/>
        <w:ind w:left="202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t xml:space="preserve"> </w:t>
      </w:r>
    </w:p>
    <w:p w:rsidR="009F16FC" w:rsidRDefault="00332A9D">
      <w:pPr>
        <w:spacing w:after="157"/>
        <w:ind w:left="202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t xml:space="preserve"> </w:t>
      </w:r>
    </w:p>
    <w:p w:rsidR="009F16FC" w:rsidRDefault="00332A9D">
      <w:pPr>
        <w:spacing w:after="0"/>
        <w:ind w:left="202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t xml:space="preserve"> </w:t>
      </w:r>
    </w:p>
    <w:sectPr w:rsidR="009F16FC">
      <w:pgSz w:w="11906" w:h="16838"/>
      <w:pgMar w:top="1440" w:right="1441" w:bottom="1440" w:left="2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6FC"/>
    <w:rsid w:val="00332A9D"/>
    <w:rsid w:val="009F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68104"/>
  <w15:docId w15:val="{7FEEECB8-E6AD-433C-8F78-5FF0AEB68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Зленко</dc:creator>
  <cp:keywords/>
  <cp:lastModifiedBy>Зленко</cp:lastModifiedBy>
  <cp:revision>3</cp:revision>
  <dcterms:created xsi:type="dcterms:W3CDTF">2024-11-15T09:06:00Z</dcterms:created>
  <dcterms:modified xsi:type="dcterms:W3CDTF">2024-11-15T09:06:00Z</dcterms:modified>
</cp:coreProperties>
</file>