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4D4" w:rsidRPr="005334D4" w:rsidRDefault="005334D4" w:rsidP="005334D4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Cs w:val="20"/>
          <w:lang w:eastAsia="ru-RU"/>
        </w:rPr>
      </w:pPr>
    </w:p>
    <w:p w:rsidR="003F53D8" w:rsidRPr="005334D4" w:rsidRDefault="00F53A72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kern w:val="2"/>
          <w:sz w:val="24"/>
          <w:szCs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left:0;text-align:left;margin-left:484.05pt;margin-top:11pt;width:37.5pt;height:1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">
            <v:textbox>
              <w:txbxContent>
                <w:p w:rsidR="00747424" w:rsidRPr="00D57067" w:rsidRDefault="00747424" w:rsidP="00D57067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48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bCs/>
          <w:noProof/>
          <w:kern w:val="2"/>
          <w:sz w:val="24"/>
          <w:szCs w:val="24"/>
          <w:lang w:eastAsia="ru-RU"/>
        </w:rPr>
        <w:pict>
          <v:shape id="Поле 4" o:spid="_x0000_s1027" type="#_x0000_t202" style="position:absolute;left:0;text-align:left;margin-left:586.8pt;margin-top:3.95pt;width:184.95pt;height:26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" stroked="f">
            <v:textbox>
              <w:txbxContent>
                <w:tbl>
                  <w:tblPr>
                    <w:tblW w:w="3082" w:type="dxa"/>
                    <w:tblInd w:w="-34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321"/>
                    <w:gridCol w:w="1761"/>
                  </w:tblGrid>
                  <w:tr w:rsidR="00747424" w:rsidRPr="00420D35" w:rsidTr="00E51CC8">
                    <w:trPr>
                      <w:trHeight w:val="186"/>
                    </w:trPr>
                    <w:tc>
                      <w:tcPr>
                        <w:tcW w:w="1321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747424" w:rsidRPr="00696A83" w:rsidRDefault="00747424" w:rsidP="00E51CC8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761" w:type="dxa"/>
                        <w:tcBorders>
                          <w:bottom w:val="single" w:sz="12" w:space="0" w:color="auto"/>
                        </w:tcBorders>
                      </w:tcPr>
                      <w:p w:rsidR="00747424" w:rsidRPr="00696A83" w:rsidRDefault="00747424" w:rsidP="00E51CC8">
                        <w:pPr>
                          <w:rPr>
                            <w:sz w:val="24"/>
                            <w:szCs w:val="24"/>
                          </w:rPr>
                        </w:pPr>
                        <w:r w:rsidRPr="00696A83">
                          <w:rPr>
                            <w:sz w:val="24"/>
                            <w:szCs w:val="24"/>
                          </w:rPr>
                          <w:t>Коды</w:t>
                        </w:r>
                      </w:p>
                    </w:tc>
                  </w:tr>
                  <w:tr w:rsidR="00747424" w:rsidRPr="00420D35" w:rsidTr="00E51CC8">
                    <w:trPr>
                      <w:trHeight w:val="164"/>
                    </w:trPr>
                    <w:tc>
                      <w:tcPr>
                        <w:tcW w:w="1321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747424" w:rsidRPr="00696A83" w:rsidRDefault="00747424" w:rsidP="00E51CC8">
                        <w:pPr>
                          <w:ind w:left="-142"/>
                          <w:jc w:val="right"/>
                          <w:rPr>
                            <w:sz w:val="24"/>
                            <w:szCs w:val="24"/>
                          </w:rPr>
                        </w:pPr>
                        <w:r w:rsidRPr="00696A83">
                          <w:rPr>
                            <w:sz w:val="24"/>
                            <w:szCs w:val="24"/>
                          </w:rPr>
                          <w:t>Форма по ОКУД</w:t>
                        </w:r>
                      </w:p>
                    </w:tc>
                    <w:tc>
                      <w:tcPr>
                        <w:tcW w:w="1761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747424" w:rsidRPr="009B0216" w:rsidRDefault="00747424" w:rsidP="00CA6A40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9B0216">
                          <w:rPr>
                            <w:sz w:val="24"/>
                            <w:szCs w:val="24"/>
                          </w:rPr>
                          <w:t>0506501</w:t>
                        </w:r>
                      </w:p>
                    </w:tc>
                  </w:tr>
                  <w:tr w:rsidR="00747424" w:rsidRPr="00420D35" w:rsidTr="00E51CC8">
                    <w:trPr>
                      <w:trHeight w:val="246"/>
                    </w:trPr>
                    <w:tc>
                      <w:tcPr>
                        <w:tcW w:w="1321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747424" w:rsidRPr="00696A83" w:rsidRDefault="00747424" w:rsidP="00E51CC8">
                        <w:pPr>
                          <w:jc w:val="right"/>
                          <w:rPr>
                            <w:sz w:val="24"/>
                            <w:szCs w:val="24"/>
                          </w:rPr>
                        </w:pPr>
                        <w:r w:rsidRPr="00696A83">
                          <w:rPr>
                            <w:sz w:val="24"/>
                            <w:szCs w:val="24"/>
                          </w:rPr>
                          <w:t>Дата</w:t>
                        </w:r>
                      </w:p>
                    </w:tc>
                    <w:tc>
                      <w:tcPr>
                        <w:tcW w:w="17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747424" w:rsidRPr="009B0216" w:rsidRDefault="00747424" w:rsidP="002C71D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31.12.2021</w:t>
                        </w:r>
                      </w:p>
                    </w:tc>
                  </w:tr>
                  <w:tr w:rsidR="00747424" w:rsidRPr="00420D35" w:rsidTr="00E51CC8">
                    <w:trPr>
                      <w:trHeight w:val="589"/>
                    </w:trPr>
                    <w:tc>
                      <w:tcPr>
                        <w:tcW w:w="1321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747424" w:rsidRPr="00696A83" w:rsidRDefault="00747424" w:rsidP="00E51CC8">
                        <w:pPr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 xml:space="preserve">Код </w:t>
                        </w:r>
                        <w:r w:rsidRPr="00696A83">
                          <w:rPr>
                            <w:sz w:val="24"/>
                            <w:szCs w:val="24"/>
                          </w:rPr>
                          <w:t>по Сводному реестру</w:t>
                        </w:r>
                      </w:p>
                    </w:tc>
                    <w:tc>
                      <w:tcPr>
                        <w:tcW w:w="17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747424" w:rsidRPr="009B0216" w:rsidRDefault="00747424" w:rsidP="0055302D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603У8317</w:t>
                        </w:r>
                      </w:p>
                    </w:tc>
                  </w:tr>
                  <w:tr w:rsidR="00747424" w:rsidRPr="00420D35" w:rsidTr="00E51CC8">
                    <w:trPr>
                      <w:trHeight w:val="246"/>
                    </w:trPr>
                    <w:tc>
                      <w:tcPr>
                        <w:tcW w:w="1321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747424" w:rsidRPr="00696A83" w:rsidRDefault="00747424" w:rsidP="00E51CC8">
                        <w:pPr>
                          <w:jc w:val="right"/>
                          <w:rPr>
                            <w:sz w:val="24"/>
                            <w:szCs w:val="24"/>
                          </w:rPr>
                        </w:pPr>
                        <w:r w:rsidRPr="00696A83">
                          <w:rPr>
                            <w:sz w:val="24"/>
                            <w:szCs w:val="24"/>
                          </w:rPr>
                          <w:t>По ОКВЭД</w:t>
                        </w:r>
                      </w:p>
                    </w:tc>
                    <w:tc>
                      <w:tcPr>
                        <w:tcW w:w="17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747424" w:rsidRPr="009B0216" w:rsidRDefault="00747424" w:rsidP="00E51CC8">
                        <w:pPr>
                          <w:jc w:val="center"/>
                        </w:pPr>
                        <w:r w:rsidRPr="009B0216">
                          <w:t>85.11</w:t>
                        </w:r>
                      </w:p>
                    </w:tc>
                  </w:tr>
                  <w:tr w:rsidR="00747424" w:rsidRPr="00420D35" w:rsidTr="00E51CC8">
                    <w:trPr>
                      <w:trHeight w:val="246"/>
                    </w:trPr>
                    <w:tc>
                      <w:tcPr>
                        <w:tcW w:w="1321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747424" w:rsidRPr="00696A83" w:rsidRDefault="00747424" w:rsidP="00E51CC8">
                        <w:pPr>
                          <w:jc w:val="right"/>
                          <w:rPr>
                            <w:sz w:val="24"/>
                            <w:szCs w:val="24"/>
                          </w:rPr>
                        </w:pPr>
                        <w:r w:rsidRPr="00696A83">
                          <w:rPr>
                            <w:sz w:val="24"/>
                            <w:szCs w:val="24"/>
                          </w:rPr>
                          <w:t>По ОКВЭД</w:t>
                        </w:r>
                      </w:p>
                    </w:tc>
                    <w:tc>
                      <w:tcPr>
                        <w:tcW w:w="17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747424" w:rsidRPr="009B0216" w:rsidRDefault="00747424" w:rsidP="00E51CC8">
                        <w:pPr>
                          <w:jc w:val="center"/>
                        </w:pPr>
                        <w:r w:rsidRPr="009B0216">
                          <w:t>88.91</w:t>
                        </w:r>
                      </w:p>
                    </w:tc>
                  </w:tr>
                  <w:tr w:rsidR="00747424" w:rsidRPr="00420D35" w:rsidTr="00E51CC8">
                    <w:trPr>
                      <w:trHeight w:val="246"/>
                    </w:trPr>
                    <w:tc>
                      <w:tcPr>
                        <w:tcW w:w="1321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747424" w:rsidRPr="00696A83" w:rsidRDefault="00747424" w:rsidP="00E51CC8">
                        <w:pPr>
                          <w:jc w:val="right"/>
                          <w:rPr>
                            <w:sz w:val="24"/>
                            <w:szCs w:val="24"/>
                          </w:rPr>
                        </w:pPr>
                        <w:r w:rsidRPr="00696A83">
                          <w:rPr>
                            <w:sz w:val="24"/>
                            <w:szCs w:val="24"/>
                          </w:rPr>
                          <w:t>По ОК</w:t>
                        </w:r>
                        <w:r>
                          <w:rPr>
                            <w:sz w:val="24"/>
                            <w:szCs w:val="24"/>
                          </w:rPr>
                          <w:t>ВЭД</w:t>
                        </w:r>
                      </w:p>
                    </w:tc>
                    <w:tc>
                      <w:tcPr>
                        <w:tcW w:w="1761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747424" w:rsidRPr="00696A83" w:rsidRDefault="00747424" w:rsidP="00E51CC8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747424" w:rsidRPr="00B72538" w:rsidRDefault="00747424" w:rsidP="005334D4"/>
              </w:txbxContent>
            </v:textbox>
          </v:shape>
        </w:pict>
      </w:r>
      <w:r w:rsidR="005334D4"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ОТЧЕТ О ВЫПОЛНЕНИИ</w:t>
      </w:r>
    </w:p>
    <w:p w:rsidR="005334D4" w:rsidRPr="005334D4" w:rsidRDefault="005334D4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МУНИЦИПАЛЬНОГО ЗАДАНИЯ № </w:t>
      </w:r>
      <w:r w:rsidRPr="005334D4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vertAlign w:val="superscript"/>
          <w:lang w:eastAsia="ru-RU"/>
        </w:rPr>
        <w:t>1</w:t>
      </w:r>
    </w:p>
    <w:p w:rsidR="005334D4" w:rsidRPr="005334D4" w:rsidRDefault="008D356C" w:rsidP="005334D4">
      <w:pPr>
        <w:tabs>
          <w:tab w:val="right" w:pos="2698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 </w:t>
      </w:r>
      <w:r w:rsidR="00BC676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2021</w:t>
      </w:r>
      <w:r w:rsidR="00D5706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год и плановый период </w:t>
      </w:r>
      <w:r w:rsidR="00BC676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2022</w:t>
      </w:r>
      <w:r w:rsidR="00D5706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и 202</w:t>
      </w:r>
      <w:r w:rsidR="00BC676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3</w:t>
      </w:r>
      <w:r w:rsidR="005334D4" w:rsidRPr="005334D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годов</w:t>
      </w:r>
    </w:p>
    <w:p w:rsidR="005334D4" w:rsidRPr="005334D4" w:rsidRDefault="00747424" w:rsidP="005334D4">
      <w:pPr>
        <w:tabs>
          <w:tab w:val="right" w:pos="2698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от «28» __декабря_ 2020</w:t>
      </w:r>
      <w:r w:rsidR="004F70C3" w:rsidRPr="009B0216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г.</w:t>
      </w:r>
    </w:p>
    <w:p w:rsidR="00AA4E88" w:rsidRDefault="00AA4E88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AA4E88" w:rsidRDefault="00AA4E88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AA4E88" w:rsidRDefault="00AA4E88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AA4E88" w:rsidRDefault="00AA4E88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муниципального учреждения </w:t>
      </w:r>
    </w:p>
    <w:p w:rsidR="00D57067" w:rsidRDefault="005334D4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Матвеево-Курганского района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(обособленного подразделения</w:t>
      </w:r>
    </w:p>
    <w:p w:rsidR="00D57067" w:rsidRDefault="00D57067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D57067" w:rsidRDefault="00D57067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</w:pPr>
      <w:r w:rsidRPr="00D57067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 xml:space="preserve">муниципальное </w:t>
      </w:r>
      <w:proofErr w:type="gramStart"/>
      <w:r w:rsidRPr="00D57067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>бюджетное</w:t>
      </w: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 xml:space="preserve">  дошкольное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 xml:space="preserve">  образовательное</w:t>
      </w:r>
    </w:p>
    <w:p w:rsidR="00D57067" w:rsidRPr="00D57067" w:rsidRDefault="0055302D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 xml:space="preserve"> учреждение</w:t>
      </w:r>
      <w:r w:rsidR="009B0216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 xml:space="preserve"> детский сад № </w:t>
      </w:r>
      <w:proofErr w:type="gramStart"/>
      <w:r w:rsidR="009B0216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 xml:space="preserve">8 </w:t>
      </w: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 xml:space="preserve"> «</w:t>
      </w:r>
      <w:proofErr w:type="gramEnd"/>
      <w:r w:rsidR="009B0216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>Ромашка</w:t>
      </w:r>
      <w:r w:rsidR="00D57067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>»</w:t>
      </w:r>
    </w:p>
    <w:p w:rsidR="005334D4" w:rsidRP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Виды деятельности муниципального учреждения </w:t>
      </w:r>
    </w:p>
    <w:p w:rsidR="005334D4" w:rsidRDefault="005334D4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Матвеево-Курганского района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(обособленного подразделения) </w:t>
      </w:r>
    </w:p>
    <w:p w:rsidR="00D57067" w:rsidRDefault="00D57067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>дошкольное  образование</w:t>
      </w:r>
      <w:proofErr w:type="gramEnd"/>
    </w:p>
    <w:p w:rsidR="00D57067" w:rsidRPr="00D57067" w:rsidRDefault="00D57067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u w:val="single"/>
          <w:lang w:eastAsia="ru-RU"/>
        </w:rPr>
      </w:pPr>
    </w:p>
    <w:p w:rsidR="005334D4" w:rsidRPr="00D57067" w:rsidRDefault="005334D4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sectPr w:rsidR="005334D4" w:rsidRPr="00D57067" w:rsidSect="00E51CC8">
          <w:headerReference w:type="even" r:id="rId6"/>
          <w:headerReference w:type="default" r:id="rId7"/>
          <w:pgSz w:w="16834" w:h="11909" w:orient="landscape" w:code="9"/>
          <w:pgMar w:top="142" w:right="851" w:bottom="2" w:left="1134" w:header="709" w:footer="709" w:gutter="0"/>
          <w:cols w:space="720"/>
          <w:noEndnote/>
          <w:docGrid w:linePitch="360"/>
        </w:sectPr>
      </w:pPr>
      <w:r w:rsidRPr="005334D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Периодичность </w:t>
      </w:r>
      <w:r w:rsidR="00D57067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u w:val="single"/>
          <w:lang w:eastAsia="ru-RU"/>
        </w:rPr>
        <w:t xml:space="preserve">  2 раза в год</w:t>
      </w:r>
    </w:p>
    <w:p w:rsidR="005334D4" w:rsidRPr="005334D4" w:rsidRDefault="005334D4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lastRenderedPageBreak/>
        <w:t xml:space="preserve">ЧАСТЬ 1. Сведения об оказываемых муниципальных услугах 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vertAlign w:val="superscript"/>
          <w:lang w:eastAsia="ru-RU"/>
        </w:rPr>
        <w:t>2</w:t>
      </w:r>
    </w:p>
    <w:p w:rsidR="005334D4" w:rsidRPr="005334D4" w:rsidRDefault="005334D4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5334D4" w:rsidRPr="005334D4" w:rsidRDefault="00D57067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 1</w:t>
      </w:r>
    </w:p>
    <w:p w:rsidR="005334D4" w:rsidRP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D57067" w:rsidRDefault="00F53A72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kern w:val="2"/>
          <w:sz w:val="24"/>
          <w:szCs w:val="24"/>
          <w:lang w:eastAsia="ru-RU"/>
        </w:rPr>
        <w:pict>
          <v:shape id="Поле 2" o:spid="_x0000_s1028" type="#_x0000_t202" style="position:absolute;margin-left:544.35pt;margin-top:6.1pt;width:192.45pt;height:88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" stroked="f">
            <v:textbox>
              <w:txbxContent>
                <w:tbl>
                  <w:tblPr>
                    <w:tblW w:w="3828" w:type="dxa"/>
                    <w:tblInd w:w="-176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694"/>
                    <w:gridCol w:w="1134"/>
                  </w:tblGrid>
                  <w:tr w:rsidR="00747424" w:rsidRPr="00334FCF">
                    <w:trPr>
                      <w:trHeight w:val="1395"/>
                    </w:trPr>
                    <w:tc>
                      <w:tcPr>
                        <w:tcW w:w="2694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747424" w:rsidRPr="00D12F8E" w:rsidRDefault="00747424" w:rsidP="00E51CC8">
                        <w:pPr>
                          <w:pStyle w:val="Style7"/>
                          <w:shd w:val="clear" w:color="auto" w:fill="auto"/>
                          <w:suppressAutoHyphens/>
                          <w:spacing w:before="0" w:after="0" w:line="240" w:lineRule="auto"/>
                          <w:jc w:val="right"/>
                          <w:rPr>
                            <w:b w:val="0"/>
                            <w:sz w:val="24"/>
                            <w:szCs w:val="24"/>
                            <w:lang w:eastAsia="ru-RU"/>
                          </w:rPr>
                        </w:pPr>
                        <w:r w:rsidRPr="00D12F8E">
                          <w:rPr>
                            <w:b w:val="0"/>
                            <w:sz w:val="24"/>
                            <w:szCs w:val="24"/>
                          </w:rPr>
                          <w:t xml:space="preserve">Код по общероссийскому базовому перечню или </w:t>
                        </w:r>
                        <w:r>
                          <w:rPr>
                            <w:b w:val="0"/>
                            <w:sz w:val="24"/>
                            <w:szCs w:val="24"/>
                          </w:rPr>
                          <w:t>региональному</w:t>
                        </w:r>
                        <w:r w:rsidRPr="00D12F8E">
                          <w:rPr>
                            <w:b w:val="0"/>
                            <w:sz w:val="24"/>
                            <w:szCs w:val="24"/>
                          </w:rPr>
                          <w:t xml:space="preserve"> перечню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747424" w:rsidRDefault="00747424" w:rsidP="00D57067">
                        <w:pPr>
                          <w:widowControl w:val="0"/>
                          <w:spacing w:after="0" w:line="240" w:lineRule="auto"/>
                          <w:ind w:firstLine="34"/>
                          <w:jc w:val="center"/>
                          <w:rPr>
                            <w:rFonts w:ascii="Times New Roman" w:eastAsia="Calibri" w:hAnsi="Times New Roman" w:cs="Times New Roman"/>
                            <w:b/>
                            <w:sz w:val="20"/>
                            <w:szCs w:val="20"/>
                            <w:lang w:eastAsia="ru-RU"/>
                          </w:rPr>
                        </w:pPr>
                      </w:p>
                      <w:p w:rsidR="00747424" w:rsidRDefault="00747424" w:rsidP="004F70C3">
                        <w:pPr>
                          <w:widowControl w:val="0"/>
                          <w:spacing w:after="0"/>
                          <w:ind w:firstLine="34"/>
                          <w:jc w:val="center"/>
                          <w:rPr>
                            <w:rFonts w:ascii="Times New Roman" w:eastAsia="Calibri" w:hAnsi="Times New Roman" w:cs="Times New Roman"/>
                            <w:b/>
                            <w:sz w:val="20"/>
                            <w:szCs w:val="20"/>
                            <w:lang w:eastAsia="ru-RU"/>
                          </w:rPr>
                        </w:pPr>
                      </w:p>
                      <w:p w:rsidR="00747424" w:rsidRPr="00692931" w:rsidRDefault="00747424" w:rsidP="004F70C3">
                        <w:pPr>
                          <w:pStyle w:val="Style7"/>
                          <w:shd w:val="clear" w:color="auto" w:fill="auto"/>
                          <w:spacing w:before="0" w:after="0" w:line="276" w:lineRule="auto"/>
                          <w:jc w:val="center"/>
                          <w:rPr>
                            <w:b w:val="0"/>
                            <w:sz w:val="24"/>
                            <w:szCs w:val="24"/>
                            <w:lang w:eastAsia="ru-RU"/>
                          </w:rPr>
                        </w:pPr>
                        <w:r w:rsidRPr="004F70C3">
                          <w:rPr>
                            <w:rFonts w:ascii="Times New Roman" w:eastAsia="Calibri" w:hAnsi="Times New Roman" w:cs="Times New Roman"/>
                            <w:sz w:val="20"/>
                            <w:szCs w:val="20"/>
                            <w:lang w:eastAsia="ru-RU"/>
                          </w:rPr>
                          <w:t>БВ24</w:t>
                        </w:r>
                      </w:p>
                    </w:tc>
                  </w:tr>
                </w:tbl>
                <w:p w:rsidR="00747424" w:rsidRPr="00334FCF" w:rsidRDefault="00747424" w:rsidP="005334D4"/>
              </w:txbxContent>
            </v:textbox>
          </v:shape>
        </w:pict>
      </w:r>
      <w:r w:rsidR="005334D4"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1. Наименование муниципальной услуги </w:t>
      </w:r>
    </w:p>
    <w:p w:rsidR="005334D4" w:rsidRDefault="00D57067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D5706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Реализация основных общеобразовательных программ дошкольного образования</w:t>
      </w:r>
      <w:r w:rsidR="00FF23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__________________</w:t>
      </w:r>
    </w:p>
    <w:p w:rsidR="00D57067" w:rsidRPr="005334D4" w:rsidRDefault="00D57067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</w:p>
    <w:p w:rsidR="005334D4" w:rsidRPr="005334D4" w:rsidRDefault="005334D4" w:rsidP="004D19DC">
      <w:pPr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2.Категории потребителей муниципальной услуги </w:t>
      </w:r>
      <w:r w:rsidR="00FF239D" w:rsidRPr="00FF23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Физические лица в возрасте до 8 лет </w:t>
      </w: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Сведения о фактическом достижении показателей, характеризующих объем и (или) качество</w:t>
      </w: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муниципальной услуги</w:t>
      </w: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0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3.1. Сведения о фактическом достижении показателей, характеризующих качество муниципальной услуги</w:t>
      </w: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0"/>
          <w:shd w:val="clear" w:color="auto" w:fill="FFFFFF"/>
          <w:lang w:eastAsia="ru-RU"/>
        </w:rPr>
      </w:pPr>
    </w:p>
    <w:p w:rsidR="005334D4" w:rsidRP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15594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1134"/>
        <w:gridCol w:w="1134"/>
        <w:gridCol w:w="1134"/>
        <w:gridCol w:w="965"/>
        <w:gridCol w:w="709"/>
        <w:gridCol w:w="3260"/>
        <w:gridCol w:w="850"/>
        <w:gridCol w:w="709"/>
        <w:gridCol w:w="851"/>
        <w:gridCol w:w="851"/>
        <w:gridCol w:w="851"/>
        <w:gridCol w:w="709"/>
        <w:gridCol w:w="850"/>
        <w:gridCol w:w="567"/>
      </w:tblGrid>
      <w:tr w:rsidR="005334D4" w:rsidRPr="005334D4" w:rsidTr="00341541">
        <w:tc>
          <w:tcPr>
            <w:tcW w:w="1020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402" w:type="dxa"/>
            <w:gridSpan w:val="3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1674" w:type="dxa"/>
            <w:gridSpan w:val="2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498" w:type="dxa"/>
            <w:gridSpan w:val="9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5334D4" w:rsidRPr="005334D4" w:rsidTr="00341541">
        <w:tc>
          <w:tcPr>
            <w:tcW w:w="102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4" w:type="dxa"/>
            <w:gridSpan w:val="2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559" w:type="dxa"/>
            <w:gridSpan w:val="2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553" w:type="dxa"/>
            <w:gridSpan w:val="3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709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допустимое (возможное) отклонение</w:t>
            </w:r>
            <w:r w:rsidR="003F3E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%</w:t>
            </w:r>
            <w:hyperlink w:anchor="Par1381" w:tooltip="&lt;6&gt; Рассчитывается путем умножения значения показателя объема и (или) качества государственной услуги (работы), установленного в государственном задании (графа 10), на установленное в государственном задании значение допустимого (возможного) отклонения от уста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&lt;5&gt;</w:t>
              </w:r>
            </w:hyperlink>
          </w:p>
        </w:tc>
        <w:tc>
          <w:tcPr>
            <w:tcW w:w="850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отклонение, превышающее допустимое (возможное) отклонение </w:t>
            </w:r>
            <w:hyperlink w:anchor="Par1382" w:tooltip="&lt;7&gt; Рассчитывается при формировании отчета за год как разница показателей граф 10, 12 и 13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&lt;6&gt;</w:t>
              </w:r>
            </w:hyperlink>
          </w:p>
        </w:tc>
        <w:tc>
          <w:tcPr>
            <w:tcW w:w="567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причина отклонения</w:t>
            </w:r>
          </w:p>
        </w:tc>
      </w:tr>
      <w:tr w:rsidR="005334D4" w:rsidRPr="005334D4" w:rsidTr="00341541">
        <w:trPr>
          <w:trHeight w:val="253"/>
        </w:trPr>
        <w:tc>
          <w:tcPr>
            <w:tcW w:w="102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4" w:type="dxa"/>
            <w:gridSpan w:val="2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09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по ОКЕИ </w:t>
            </w:r>
          </w:p>
        </w:tc>
        <w:tc>
          <w:tcPr>
            <w:tcW w:w="851" w:type="dxa"/>
            <w:vMerge w:val="restart"/>
          </w:tcPr>
          <w:p w:rsidR="00FF239D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</w:t>
            </w:r>
            <w:proofErr w:type="spellStart"/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</w:t>
            </w:r>
            <w:proofErr w:type="spellEnd"/>
          </w:p>
          <w:p w:rsidR="005334D4" w:rsidRPr="005334D4" w:rsidRDefault="0055302D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льн</w:t>
            </w:r>
            <w:r w:rsidR="005334D4"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ом задании на год </w:t>
            </w:r>
          </w:p>
        </w:tc>
        <w:tc>
          <w:tcPr>
            <w:tcW w:w="851" w:type="dxa"/>
            <w:vMerge w:val="restart"/>
          </w:tcPr>
          <w:p w:rsidR="005334D4" w:rsidRPr="005334D4" w:rsidRDefault="00EC7315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утверждено в муниципальн</w:t>
            </w:r>
            <w:r w:rsidR="005334D4"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ом задании на отчетную дату </w:t>
            </w:r>
            <w:hyperlink w:anchor="Par1379" w:tooltip="&lt;4&gt; Заполняется в случае установления органом, осуществляющим функции и полномочия учредителя, требования о представлении промежуточного отчета о выполнении государственного задания. При установлении показателя достижения результатов выполнения государственног" w:history="1">
              <w:r w:rsidR="005334D4"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&lt;3&gt;</w:t>
              </w:r>
            </w:hyperlink>
          </w:p>
        </w:tc>
        <w:tc>
          <w:tcPr>
            <w:tcW w:w="851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исполнено на отчетную дату </w:t>
            </w:r>
            <w:hyperlink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&lt;4&gt;</w:t>
              </w:r>
            </w:hyperlink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34D4" w:rsidRPr="005334D4" w:rsidTr="00341541">
        <w:tc>
          <w:tcPr>
            <w:tcW w:w="102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965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326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34D4" w:rsidRPr="005334D4" w:rsidTr="00341541">
        <w:tc>
          <w:tcPr>
            <w:tcW w:w="1020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5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0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805927" w:rsidRPr="005334D4" w:rsidTr="00341541">
        <w:tc>
          <w:tcPr>
            <w:tcW w:w="1020" w:type="dxa"/>
            <w:vMerge w:val="restart"/>
          </w:tcPr>
          <w:p w:rsidR="00805927" w:rsidRPr="00805927" w:rsidRDefault="00805927" w:rsidP="00805927">
            <w:pPr>
              <w:outlineLvl w:val="3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801011О.99.0.БВ24ДМ62000</w:t>
            </w:r>
          </w:p>
        </w:tc>
        <w:tc>
          <w:tcPr>
            <w:tcW w:w="1134" w:type="dxa"/>
            <w:vMerge w:val="restart"/>
          </w:tcPr>
          <w:p w:rsidR="00805927" w:rsidRPr="00805927" w:rsidRDefault="00805927" w:rsidP="008059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vMerge w:val="restart"/>
          </w:tcPr>
          <w:p w:rsidR="00805927" w:rsidRPr="00805927" w:rsidRDefault="00805927" w:rsidP="008059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vMerge w:val="restart"/>
          </w:tcPr>
          <w:p w:rsidR="00805927" w:rsidRPr="00805927" w:rsidRDefault="00805927" w:rsidP="008059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От 1 года до 3 лет</w:t>
            </w:r>
          </w:p>
        </w:tc>
        <w:tc>
          <w:tcPr>
            <w:tcW w:w="965" w:type="dxa"/>
            <w:vMerge w:val="restart"/>
          </w:tcPr>
          <w:p w:rsidR="00805927" w:rsidRPr="00805927" w:rsidRDefault="00805927" w:rsidP="008059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709" w:type="dxa"/>
            <w:vMerge w:val="restart"/>
          </w:tcPr>
          <w:p w:rsidR="00805927" w:rsidRPr="00805927" w:rsidRDefault="00805927" w:rsidP="008059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группа полного дня</w:t>
            </w:r>
          </w:p>
        </w:tc>
        <w:tc>
          <w:tcPr>
            <w:tcW w:w="3260" w:type="dxa"/>
          </w:tcPr>
          <w:p w:rsidR="00805927" w:rsidRPr="00805927" w:rsidRDefault="00805927" w:rsidP="00341541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Полнота реализации основной образовательной программы дошкольного общего образования</w:t>
            </w:r>
          </w:p>
        </w:tc>
        <w:tc>
          <w:tcPr>
            <w:tcW w:w="850" w:type="dxa"/>
          </w:tcPr>
          <w:p w:rsidR="00805927" w:rsidRPr="00805927" w:rsidRDefault="00805927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:rsidR="00805927" w:rsidRPr="00805927" w:rsidRDefault="00805927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</w:tcPr>
          <w:p w:rsidR="00805927" w:rsidRPr="00805927" w:rsidRDefault="009B0216" w:rsidP="0080592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805927" w:rsidRPr="005334D4" w:rsidRDefault="009B0216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805927" w:rsidRPr="005334D4" w:rsidRDefault="00BC6762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C030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805927" w:rsidRPr="005334D4" w:rsidRDefault="008E6A10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5927" w:rsidRPr="005334D4" w:rsidTr="00341541">
        <w:tc>
          <w:tcPr>
            <w:tcW w:w="1020" w:type="dxa"/>
            <w:vMerge/>
            <w:tcBorders>
              <w:bottom w:val="single" w:sz="4" w:space="0" w:color="auto"/>
            </w:tcBorders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5" w:type="dxa"/>
            <w:vMerge/>
            <w:tcBorders>
              <w:bottom w:val="single" w:sz="4" w:space="0" w:color="auto"/>
            </w:tcBorders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</w:tcPr>
          <w:p w:rsidR="00805927" w:rsidRPr="00805927" w:rsidRDefault="00805927" w:rsidP="0080592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Фактическая посещаемость детей в дошкольной образовательной организации в год</w:t>
            </w:r>
          </w:p>
        </w:tc>
        <w:tc>
          <w:tcPr>
            <w:tcW w:w="850" w:type="dxa"/>
          </w:tcPr>
          <w:p w:rsidR="00805927" w:rsidRPr="00805927" w:rsidRDefault="00805927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:rsidR="00805927" w:rsidRPr="00805927" w:rsidRDefault="00805927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05927" w:rsidRPr="00805927" w:rsidRDefault="009B0216" w:rsidP="0080592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05927" w:rsidRPr="005334D4" w:rsidRDefault="00DE7465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</w:tc>
        <w:tc>
          <w:tcPr>
            <w:tcW w:w="709" w:type="dxa"/>
          </w:tcPr>
          <w:p w:rsidR="00805927" w:rsidRPr="005334D4" w:rsidRDefault="00747424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850" w:type="dxa"/>
          </w:tcPr>
          <w:p w:rsidR="00805927" w:rsidRPr="005334D4" w:rsidRDefault="00747424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</w:tcPr>
          <w:p w:rsidR="00805927" w:rsidRPr="003D1D33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5E1761" w:rsidRPr="005334D4" w:rsidTr="00341541"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5E1761" w:rsidRPr="00805927" w:rsidRDefault="005E1761" w:rsidP="0080592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 xml:space="preserve">Доля родителей (законных представителей), удовлетворенных </w:t>
            </w:r>
            <w:r w:rsidRPr="0080592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условиями и качеством предоставляемой услуги</w:t>
            </w:r>
          </w:p>
        </w:tc>
        <w:tc>
          <w:tcPr>
            <w:tcW w:w="850" w:type="dxa"/>
          </w:tcPr>
          <w:p w:rsidR="005E1761" w:rsidRPr="00805927" w:rsidRDefault="005E1761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709" w:type="dxa"/>
          </w:tcPr>
          <w:p w:rsidR="005E1761" w:rsidRPr="00805927" w:rsidRDefault="005E1761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E1761" w:rsidRPr="00805927" w:rsidRDefault="009B0216" w:rsidP="00805927">
            <w:pPr>
              <w:outlineLvl w:val="3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1" w:rsidRPr="005334D4" w:rsidRDefault="005E1761" w:rsidP="00167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1761" w:rsidRPr="005334D4" w:rsidRDefault="009B0216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5E1761" w:rsidRPr="005334D4" w:rsidRDefault="00096179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1672D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0" w:type="dxa"/>
          </w:tcPr>
          <w:p w:rsidR="005E1761" w:rsidRPr="005334D4" w:rsidRDefault="001672D5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E1761" w:rsidRPr="005334D4" w:rsidTr="00341541">
        <w:tc>
          <w:tcPr>
            <w:tcW w:w="102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5" w:type="dxa"/>
            <w:vMerge/>
            <w:tcBorders>
              <w:top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</w:tcPr>
          <w:p w:rsidR="005E1761" w:rsidRPr="00805927" w:rsidRDefault="005E1761" w:rsidP="0080592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 xml:space="preserve">Доля своевременно устраненных дошкольным образовательным учреждением нарушений, выявленных в результате  проверок органами исполнительной власти Российской Федерации, осуществляющими функции по контролю и надзору в сфере образования     </w:t>
            </w:r>
          </w:p>
        </w:tc>
        <w:tc>
          <w:tcPr>
            <w:tcW w:w="850" w:type="dxa"/>
          </w:tcPr>
          <w:p w:rsidR="005E1761" w:rsidRPr="00805927" w:rsidRDefault="005E1761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:rsidR="005E1761" w:rsidRPr="00805927" w:rsidRDefault="005E1761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FFFFFF"/>
          </w:tcPr>
          <w:p w:rsidR="005E1761" w:rsidRPr="00805927" w:rsidRDefault="009B0216" w:rsidP="00805927">
            <w:pPr>
              <w:outlineLvl w:val="3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5E1761" w:rsidRPr="005334D4" w:rsidRDefault="009B0216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5E1761" w:rsidRPr="005334D4" w:rsidRDefault="00096179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1672D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0" w:type="dxa"/>
          </w:tcPr>
          <w:p w:rsidR="005E1761" w:rsidRPr="005334D4" w:rsidRDefault="001672D5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958E9" w:rsidRPr="005334D4" w:rsidTr="00341541">
        <w:tc>
          <w:tcPr>
            <w:tcW w:w="1020" w:type="dxa"/>
            <w:shd w:val="clear" w:color="auto" w:fill="FFFFFF"/>
          </w:tcPr>
          <w:p w:rsidR="004958E9" w:rsidRPr="00F27161" w:rsidRDefault="004958E9" w:rsidP="004958E9">
            <w:pPr>
              <w:outlineLvl w:val="3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F27161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801011О.99.0.БВ24ДН82000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</w:tcPr>
          <w:p w:rsidR="004958E9" w:rsidRPr="00F27161" w:rsidRDefault="004958E9" w:rsidP="00495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161">
              <w:rPr>
                <w:rFonts w:ascii="Times New Roman" w:hAnsi="Times New Roman" w:cs="Times New Roman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shd w:val="clear" w:color="auto" w:fill="FFFFFF"/>
          </w:tcPr>
          <w:p w:rsidR="004958E9" w:rsidRPr="00F27161" w:rsidRDefault="004958E9" w:rsidP="00495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161">
              <w:rPr>
                <w:rFonts w:ascii="Times New Roman" w:hAnsi="Times New Roman" w:cs="Times New Roman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shd w:val="clear" w:color="auto" w:fill="FFFFFF"/>
          </w:tcPr>
          <w:p w:rsidR="004958E9" w:rsidRPr="00F27161" w:rsidRDefault="004958E9" w:rsidP="00495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161">
              <w:rPr>
                <w:rFonts w:ascii="Times New Roman" w:hAnsi="Times New Roman" w:cs="Times New Roman"/>
                <w:sz w:val="20"/>
                <w:szCs w:val="20"/>
              </w:rPr>
              <w:t>От 3 лет до 8 лет</w:t>
            </w:r>
          </w:p>
        </w:tc>
        <w:tc>
          <w:tcPr>
            <w:tcW w:w="965" w:type="dxa"/>
            <w:shd w:val="clear" w:color="auto" w:fill="FFFFFF"/>
          </w:tcPr>
          <w:p w:rsidR="004958E9" w:rsidRPr="00F27161" w:rsidRDefault="004958E9" w:rsidP="00495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161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709" w:type="dxa"/>
            <w:shd w:val="clear" w:color="auto" w:fill="FFFFFF"/>
          </w:tcPr>
          <w:p w:rsidR="004958E9" w:rsidRPr="00F27161" w:rsidRDefault="004958E9" w:rsidP="00495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161">
              <w:rPr>
                <w:rFonts w:ascii="Times New Roman" w:hAnsi="Times New Roman" w:cs="Times New Roman"/>
                <w:sz w:val="20"/>
                <w:szCs w:val="20"/>
              </w:rPr>
              <w:t>группа полного дня</w:t>
            </w:r>
          </w:p>
        </w:tc>
        <w:tc>
          <w:tcPr>
            <w:tcW w:w="3260" w:type="dxa"/>
          </w:tcPr>
          <w:p w:rsidR="004958E9" w:rsidRPr="004958E9" w:rsidRDefault="004958E9" w:rsidP="004958E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58E9">
              <w:rPr>
                <w:rFonts w:ascii="Times New Roman" w:hAnsi="Times New Roman" w:cs="Times New Roman"/>
                <w:sz w:val="18"/>
                <w:szCs w:val="18"/>
              </w:rPr>
              <w:t>Полнота реализации основной образовательной программы дошкольного общего образования</w:t>
            </w:r>
          </w:p>
        </w:tc>
        <w:tc>
          <w:tcPr>
            <w:tcW w:w="850" w:type="dxa"/>
          </w:tcPr>
          <w:p w:rsidR="004958E9" w:rsidRPr="004958E9" w:rsidRDefault="004958E9" w:rsidP="004958E9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58E9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709" w:type="dxa"/>
          </w:tcPr>
          <w:p w:rsidR="004958E9" w:rsidRPr="004958E9" w:rsidRDefault="004958E9" w:rsidP="004958E9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58E9">
              <w:rPr>
                <w:rFonts w:ascii="Times New Roman" w:hAnsi="Times New Roman" w:cs="Times New Roman"/>
                <w:sz w:val="18"/>
                <w:szCs w:val="18"/>
              </w:rPr>
              <w:t>744</w:t>
            </w:r>
          </w:p>
        </w:tc>
        <w:tc>
          <w:tcPr>
            <w:tcW w:w="851" w:type="dxa"/>
          </w:tcPr>
          <w:p w:rsidR="004958E9" w:rsidRPr="004958E9" w:rsidRDefault="009B0216" w:rsidP="004958E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</w:tcPr>
          <w:p w:rsidR="004958E9" w:rsidRPr="005334D4" w:rsidRDefault="004958E9" w:rsidP="004958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958E9" w:rsidRPr="005334D4" w:rsidRDefault="009B0216" w:rsidP="004958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4958E9" w:rsidRPr="005334D4" w:rsidRDefault="00096179" w:rsidP="004958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9C59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4958E9" w:rsidRPr="005334D4" w:rsidRDefault="009C5930" w:rsidP="004958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4958E9" w:rsidRPr="005334D4" w:rsidRDefault="004958E9" w:rsidP="004958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2551D" w:rsidRPr="005334D4" w:rsidTr="00341541">
        <w:tc>
          <w:tcPr>
            <w:tcW w:w="1020" w:type="dxa"/>
            <w:tcBorders>
              <w:top w:val="nil"/>
              <w:bottom w:val="nil"/>
            </w:tcBorders>
          </w:tcPr>
          <w:p w:rsidR="0012551D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5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</w:tcPr>
          <w:p w:rsidR="0012551D" w:rsidRPr="0012551D" w:rsidRDefault="0012551D" w:rsidP="0012551D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Фактическая посещаемость детей в дошкольной образовательной организации в год</w:t>
            </w:r>
          </w:p>
        </w:tc>
        <w:tc>
          <w:tcPr>
            <w:tcW w:w="850" w:type="dxa"/>
          </w:tcPr>
          <w:p w:rsidR="0012551D" w:rsidRPr="0012551D" w:rsidRDefault="0012551D" w:rsidP="0012551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:rsidR="0012551D" w:rsidRPr="0012551D" w:rsidRDefault="0012551D" w:rsidP="0012551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</w:tcPr>
          <w:p w:rsidR="0012551D" w:rsidRPr="0012551D" w:rsidRDefault="00C651E2" w:rsidP="0012551D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851" w:type="dxa"/>
          </w:tcPr>
          <w:p w:rsidR="0012551D" w:rsidRPr="00EC7315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12551D" w:rsidRPr="005334D4" w:rsidRDefault="003D1D33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747424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709" w:type="dxa"/>
          </w:tcPr>
          <w:p w:rsidR="0012551D" w:rsidRPr="005334D4" w:rsidRDefault="00747424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850" w:type="dxa"/>
          </w:tcPr>
          <w:p w:rsidR="0012551D" w:rsidRPr="005334D4" w:rsidRDefault="00194A19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2551D" w:rsidRPr="005334D4" w:rsidTr="00341541">
        <w:tc>
          <w:tcPr>
            <w:tcW w:w="1020" w:type="dxa"/>
            <w:tcBorders>
              <w:top w:val="nil"/>
              <w:bottom w:val="nil"/>
            </w:tcBorders>
          </w:tcPr>
          <w:p w:rsidR="0012551D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5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</w:tcPr>
          <w:p w:rsidR="0012551D" w:rsidRPr="0012551D" w:rsidRDefault="0012551D" w:rsidP="0012551D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50" w:type="dxa"/>
          </w:tcPr>
          <w:p w:rsidR="0012551D" w:rsidRPr="0012551D" w:rsidRDefault="0012551D" w:rsidP="0012551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:rsidR="0012551D" w:rsidRPr="0012551D" w:rsidRDefault="0012551D" w:rsidP="0012551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  <w:shd w:val="clear" w:color="auto" w:fill="FFFFFF"/>
          </w:tcPr>
          <w:p w:rsidR="0012551D" w:rsidRPr="0012551D" w:rsidRDefault="009B0216" w:rsidP="0012551D">
            <w:pPr>
              <w:outlineLvl w:val="3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2551D" w:rsidRPr="005334D4" w:rsidRDefault="009B0216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12551D" w:rsidRPr="005334D4" w:rsidRDefault="00096179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194A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0" w:type="dxa"/>
          </w:tcPr>
          <w:p w:rsidR="0012551D" w:rsidRPr="005334D4" w:rsidRDefault="00194A19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2551D" w:rsidRPr="005334D4" w:rsidTr="00341541">
        <w:tc>
          <w:tcPr>
            <w:tcW w:w="1020" w:type="dxa"/>
            <w:tcBorders>
              <w:top w:val="nil"/>
            </w:tcBorders>
          </w:tcPr>
          <w:p w:rsidR="0012551D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5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</w:tcPr>
          <w:p w:rsidR="0012551D" w:rsidRPr="0012551D" w:rsidRDefault="0012551D" w:rsidP="0012551D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Доля своевременно устраненных дошкольным образовательным учреждением нарушений, выявленных в результате  проверок органами исполнительной власти Российской Федерации, осуществляющими функции по контролю и надзору в сфере образования</w:t>
            </w:r>
          </w:p>
        </w:tc>
        <w:tc>
          <w:tcPr>
            <w:tcW w:w="850" w:type="dxa"/>
          </w:tcPr>
          <w:p w:rsidR="0012551D" w:rsidRPr="0012551D" w:rsidRDefault="0012551D" w:rsidP="0012551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:rsidR="0012551D" w:rsidRPr="0012551D" w:rsidRDefault="0012551D" w:rsidP="0012551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  <w:shd w:val="clear" w:color="auto" w:fill="FFFFFF"/>
          </w:tcPr>
          <w:p w:rsidR="0012551D" w:rsidRPr="0012551D" w:rsidRDefault="009B0216" w:rsidP="00125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:rsidR="0012551D" w:rsidRPr="00EC7315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12551D" w:rsidRPr="005334D4" w:rsidRDefault="009B0216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12551D" w:rsidRPr="005334D4" w:rsidRDefault="00096179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194A1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0" w:type="dxa"/>
          </w:tcPr>
          <w:p w:rsidR="0012551D" w:rsidRPr="005334D4" w:rsidRDefault="00194A19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5334D4" w:rsidRP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5334D4" w:rsidRPr="005334D4" w:rsidRDefault="005334D4" w:rsidP="005334D4">
      <w:pPr>
        <w:pageBreakBefore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lastRenderedPageBreak/>
        <w:t xml:space="preserve">3.2. Сведения о фактическом достижении показателей, характеризующих объем муниципальной услуги </w:t>
      </w: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15385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1191"/>
        <w:gridCol w:w="1191"/>
        <w:gridCol w:w="1134"/>
        <w:gridCol w:w="1191"/>
        <w:gridCol w:w="1134"/>
        <w:gridCol w:w="1067"/>
        <w:gridCol w:w="851"/>
        <w:gridCol w:w="708"/>
        <w:gridCol w:w="993"/>
        <w:gridCol w:w="992"/>
        <w:gridCol w:w="633"/>
        <w:gridCol w:w="785"/>
        <w:gridCol w:w="633"/>
        <w:gridCol w:w="1276"/>
        <w:gridCol w:w="642"/>
      </w:tblGrid>
      <w:tr w:rsidR="005334D4" w:rsidRPr="005334D4" w:rsidTr="00747424">
        <w:tc>
          <w:tcPr>
            <w:tcW w:w="964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516" w:type="dxa"/>
            <w:gridSpan w:val="3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2325" w:type="dxa"/>
            <w:gridSpan w:val="2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7938" w:type="dxa"/>
            <w:gridSpan w:val="9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642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размер платы (цена, тариф)</w:t>
            </w:r>
          </w:p>
        </w:tc>
      </w:tr>
      <w:tr w:rsidR="005334D4" w:rsidRPr="005334D4" w:rsidTr="00747424">
        <w:tc>
          <w:tcPr>
            <w:tcW w:w="964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6" w:type="dxa"/>
            <w:gridSpan w:val="3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5" w:type="dxa"/>
            <w:gridSpan w:val="2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559" w:type="dxa"/>
            <w:gridSpan w:val="2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618" w:type="dxa"/>
            <w:gridSpan w:val="3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785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допустимое (возможное) отклонение</w:t>
            </w:r>
            <w:r w:rsidR="00EC33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2</w:t>
            </w:r>
            <w:r w:rsidR="003F3E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</w:t>
            </w:r>
            <w:hyperlink w:anchor="Par1381" w:tooltip="&lt;6&gt; Рассчитывается путем умножения значения показателя объема и (или) качества государственной услуги (работы), установленного в государственном задании (графа 10), на установленное в государственном задании значение допустимого (возможного) отклонения от уста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&lt;5&gt;</w:t>
              </w:r>
            </w:hyperlink>
          </w:p>
        </w:tc>
        <w:tc>
          <w:tcPr>
            <w:tcW w:w="633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отклонение, превышающее допустимое (возможное) отклонение </w:t>
            </w:r>
            <w:hyperlink w:anchor="Par1382" w:tooltip="&lt;7&gt; Рассчитывается при формировании отчета за год как разница показателей граф 10, 12 и 13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&lt;6&gt;</w:t>
              </w:r>
            </w:hyperlink>
          </w:p>
        </w:tc>
        <w:tc>
          <w:tcPr>
            <w:tcW w:w="1276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642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34D4" w:rsidRPr="005334D4" w:rsidTr="00747424">
        <w:trPr>
          <w:trHeight w:val="276"/>
        </w:trPr>
        <w:tc>
          <w:tcPr>
            <w:tcW w:w="964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6" w:type="dxa"/>
            <w:gridSpan w:val="3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5" w:type="dxa"/>
            <w:gridSpan w:val="2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08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по ОКЕИ </w:t>
            </w:r>
          </w:p>
        </w:tc>
        <w:tc>
          <w:tcPr>
            <w:tcW w:w="993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муниципальном задании на год </w:t>
            </w:r>
          </w:p>
        </w:tc>
        <w:tc>
          <w:tcPr>
            <w:tcW w:w="992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муниципальном задании на отчетную дату </w:t>
            </w:r>
            <w:hyperlink w:anchor="Par1379" w:tooltip="&lt;4&gt; Заполняется в случае установления органом, осуществляющим функции и полномочия учредителя, требования о представлении промежуточного отчета о выполнении государственного задания. При установлении показателя достижения результатов выполнения государственног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&lt;3&gt;</w:t>
              </w:r>
            </w:hyperlink>
          </w:p>
        </w:tc>
        <w:tc>
          <w:tcPr>
            <w:tcW w:w="633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исполнено на отчетную дату </w:t>
            </w:r>
            <w:hyperlink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&lt;4&gt;</w:t>
              </w:r>
            </w:hyperlink>
          </w:p>
        </w:tc>
        <w:tc>
          <w:tcPr>
            <w:tcW w:w="785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3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2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34D4" w:rsidRPr="005334D4" w:rsidTr="00747424">
        <w:tc>
          <w:tcPr>
            <w:tcW w:w="964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067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3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5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3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2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34D4" w:rsidRPr="005334D4" w:rsidTr="00747424">
        <w:tc>
          <w:tcPr>
            <w:tcW w:w="96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67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8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3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33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85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33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76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42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A36666" w:rsidRPr="005334D4" w:rsidTr="00747424">
        <w:tc>
          <w:tcPr>
            <w:tcW w:w="964" w:type="dxa"/>
            <w:shd w:val="clear" w:color="auto" w:fill="FFFFFF"/>
          </w:tcPr>
          <w:p w:rsidR="00A36666" w:rsidRPr="00A72D93" w:rsidRDefault="00A36666" w:rsidP="00A36666">
            <w:pPr>
              <w:widowControl w:val="0"/>
              <w:spacing w:line="235" w:lineRule="auto"/>
              <w:rPr>
                <w:rFonts w:ascii="Times New Roman" w:hAnsi="Times New Roman" w:cs="Times New Roman"/>
                <w:bCs/>
                <w:kern w:val="2"/>
                <w:sz w:val="18"/>
                <w:szCs w:val="18"/>
              </w:rPr>
            </w:pPr>
            <w:r w:rsidRPr="00A72D93">
              <w:rPr>
                <w:rFonts w:ascii="Times New Roman" w:hAnsi="Times New Roman" w:cs="Times New Roman"/>
                <w:bCs/>
                <w:kern w:val="2"/>
                <w:sz w:val="18"/>
                <w:szCs w:val="18"/>
              </w:rPr>
              <w:t>801011О.99.0.БВ24ДМ62000</w:t>
            </w:r>
          </w:p>
        </w:tc>
        <w:tc>
          <w:tcPr>
            <w:tcW w:w="1191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91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 1 года до 3 лет</w:t>
            </w:r>
          </w:p>
        </w:tc>
        <w:tc>
          <w:tcPr>
            <w:tcW w:w="1191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Очная</w:t>
            </w:r>
          </w:p>
        </w:tc>
        <w:tc>
          <w:tcPr>
            <w:tcW w:w="1134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1067" w:type="dxa"/>
            <w:shd w:val="clear" w:color="auto" w:fill="FFFFFF"/>
          </w:tcPr>
          <w:p w:rsidR="00A36666" w:rsidRPr="00A36666" w:rsidRDefault="00A3666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Число обучающихся (человек)</w:t>
            </w:r>
          </w:p>
        </w:tc>
        <w:tc>
          <w:tcPr>
            <w:tcW w:w="851" w:type="dxa"/>
            <w:shd w:val="clear" w:color="auto" w:fill="FFFFFF"/>
          </w:tcPr>
          <w:p w:rsidR="00A36666" w:rsidRPr="00A36666" w:rsidRDefault="00A3666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A36666" w:rsidRPr="00A36666" w:rsidRDefault="00A3666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A36666" w:rsidRPr="00A36666" w:rsidRDefault="009B021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92" w:type="dxa"/>
          </w:tcPr>
          <w:p w:rsidR="00A36666" w:rsidRPr="00E51CC8" w:rsidRDefault="00A36666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3" w:type="dxa"/>
          </w:tcPr>
          <w:p w:rsidR="00A36666" w:rsidRPr="00E51CC8" w:rsidRDefault="00747424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85" w:type="dxa"/>
          </w:tcPr>
          <w:p w:rsidR="00A36666" w:rsidRPr="00E51CC8" w:rsidRDefault="00DE7465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33" w:type="dxa"/>
          </w:tcPr>
          <w:p w:rsidR="00A36666" w:rsidRPr="00E51CC8" w:rsidRDefault="00747424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</w:tcPr>
          <w:p w:rsidR="00A36666" w:rsidRPr="00E51CC8" w:rsidRDefault="00747424" w:rsidP="00194A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зачислены с 0.109.2021</w:t>
            </w:r>
          </w:p>
        </w:tc>
        <w:tc>
          <w:tcPr>
            <w:tcW w:w="642" w:type="dxa"/>
          </w:tcPr>
          <w:p w:rsidR="00A36666" w:rsidRPr="00E51CC8" w:rsidRDefault="00A36666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6666" w:rsidRPr="005334D4" w:rsidTr="00747424">
        <w:tc>
          <w:tcPr>
            <w:tcW w:w="964" w:type="dxa"/>
            <w:shd w:val="clear" w:color="auto" w:fill="FFFFFF"/>
          </w:tcPr>
          <w:p w:rsidR="00A36666" w:rsidRPr="00A72D93" w:rsidRDefault="00A36666" w:rsidP="00A36666">
            <w:pPr>
              <w:widowControl w:val="0"/>
              <w:spacing w:line="235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2D93">
              <w:rPr>
                <w:rFonts w:ascii="Times New Roman" w:hAnsi="Times New Roman" w:cs="Times New Roman"/>
                <w:bCs/>
                <w:kern w:val="2"/>
                <w:sz w:val="18"/>
                <w:szCs w:val="18"/>
              </w:rPr>
              <w:t>801011О.99.0.БВ24ДН82000</w:t>
            </w:r>
          </w:p>
        </w:tc>
        <w:tc>
          <w:tcPr>
            <w:tcW w:w="1191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не указано</w:t>
            </w:r>
          </w:p>
        </w:tc>
        <w:tc>
          <w:tcPr>
            <w:tcW w:w="1191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От 3 лет до 8 лет</w:t>
            </w:r>
          </w:p>
        </w:tc>
        <w:tc>
          <w:tcPr>
            <w:tcW w:w="1191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134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группа полного дня</w:t>
            </w:r>
          </w:p>
        </w:tc>
        <w:tc>
          <w:tcPr>
            <w:tcW w:w="1067" w:type="dxa"/>
            <w:shd w:val="clear" w:color="auto" w:fill="FFFFFF"/>
          </w:tcPr>
          <w:p w:rsidR="00A36666" w:rsidRPr="00A36666" w:rsidRDefault="00A3666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Число обучающихся (человек)</w:t>
            </w:r>
          </w:p>
        </w:tc>
        <w:tc>
          <w:tcPr>
            <w:tcW w:w="851" w:type="dxa"/>
            <w:shd w:val="clear" w:color="auto" w:fill="FFFFFF"/>
          </w:tcPr>
          <w:p w:rsidR="00A36666" w:rsidRPr="00A36666" w:rsidRDefault="00A3666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A36666" w:rsidRPr="00A36666" w:rsidRDefault="00A3666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A36666" w:rsidRPr="00A36666" w:rsidRDefault="009D7B7A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992" w:type="dxa"/>
          </w:tcPr>
          <w:p w:rsidR="00A36666" w:rsidRPr="00E51CC8" w:rsidRDefault="00A36666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3" w:type="dxa"/>
          </w:tcPr>
          <w:p w:rsidR="00A36666" w:rsidRPr="00E51CC8" w:rsidRDefault="009D7B7A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C651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85" w:type="dxa"/>
          </w:tcPr>
          <w:p w:rsidR="00A36666" w:rsidRPr="00E51CC8" w:rsidRDefault="00EC3375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33" w:type="dxa"/>
          </w:tcPr>
          <w:p w:rsidR="00A36666" w:rsidRPr="00E51CC8" w:rsidRDefault="00516C6C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A36666" w:rsidRPr="00E51CC8" w:rsidRDefault="00A36666" w:rsidP="00432F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2" w:type="dxa"/>
          </w:tcPr>
          <w:p w:rsidR="00A36666" w:rsidRPr="00E51CC8" w:rsidRDefault="00A36666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508F2" w:rsidRPr="005334D4" w:rsidTr="00747424">
        <w:tc>
          <w:tcPr>
            <w:tcW w:w="6805" w:type="dxa"/>
            <w:gridSpan w:val="6"/>
            <w:shd w:val="clear" w:color="auto" w:fill="FFFFFF"/>
          </w:tcPr>
          <w:p w:rsidR="00A508F2" w:rsidRPr="00110740" w:rsidRDefault="00110740" w:rsidP="00A508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0740">
              <w:rPr>
                <w:rFonts w:ascii="Times New Roman" w:hAnsi="Times New Roman" w:cs="Times New Roman"/>
                <w:b/>
                <w:sz w:val="20"/>
                <w:szCs w:val="20"/>
              </w:rPr>
              <w:t>Итого по услуге:</w:t>
            </w:r>
          </w:p>
        </w:tc>
        <w:tc>
          <w:tcPr>
            <w:tcW w:w="1067" w:type="dxa"/>
            <w:shd w:val="clear" w:color="auto" w:fill="FFFFFF"/>
          </w:tcPr>
          <w:p w:rsidR="00A508F2" w:rsidRPr="00A36666" w:rsidRDefault="00A508F2" w:rsidP="00A508F2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Число обучающихся (человек)</w:t>
            </w:r>
          </w:p>
        </w:tc>
        <w:tc>
          <w:tcPr>
            <w:tcW w:w="851" w:type="dxa"/>
            <w:shd w:val="clear" w:color="auto" w:fill="FFFFFF"/>
          </w:tcPr>
          <w:p w:rsidR="00A508F2" w:rsidRPr="00A36666" w:rsidRDefault="00A508F2" w:rsidP="00A508F2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A508F2" w:rsidRPr="00A36666" w:rsidRDefault="00A508F2" w:rsidP="00A508F2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A508F2" w:rsidRPr="00A36666" w:rsidRDefault="00096179" w:rsidP="009B021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992" w:type="dxa"/>
          </w:tcPr>
          <w:p w:rsidR="00A508F2" w:rsidRPr="00E51CC8" w:rsidRDefault="00A508F2" w:rsidP="00A50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3" w:type="dxa"/>
          </w:tcPr>
          <w:p w:rsidR="00A508F2" w:rsidRPr="00E51CC8" w:rsidRDefault="00747424" w:rsidP="00A50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785" w:type="dxa"/>
          </w:tcPr>
          <w:p w:rsidR="00A508F2" w:rsidRPr="00E51CC8" w:rsidRDefault="00EC3375" w:rsidP="00A50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33" w:type="dxa"/>
          </w:tcPr>
          <w:p w:rsidR="00A508F2" w:rsidRPr="00E51CC8" w:rsidRDefault="00432F5C" w:rsidP="00A50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A508F2" w:rsidRPr="00E51CC8" w:rsidRDefault="00A508F2" w:rsidP="00A50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2" w:type="dxa"/>
          </w:tcPr>
          <w:p w:rsidR="00A508F2" w:rsidRPr="00E51CC8" w:rsidRDefault="00A508F2" w:rsidP="00A50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E51CC8" w:rsidRDefault="00E51CC8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E51CC8" w:rsidRDefault="00E51CC8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E51CC8" w:rsidRDefault="00E51CC8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E51CC8" w:rsidRDefault="00E51CC8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2B7182" w:rsidRDefault="002B7182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2B7182" w:rsidRDefault="002B7182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2B7182" w:rsidRDefault="002B7182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2B7182" w:rsidRDefault="002B7182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2B7182" w:rsidRDefault="002B7182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2B7182" w:rsidRDefault="002B7182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AA594B" w:rsidRDefault="00AA594B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884441" w:rsidRPr="005334D4" w:rsidRDefault="00884441" w:rsidP="00884441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РАЗДЕЛ </w:t>
      </w:r>
      <w:r w:rsidR="000C740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</w:p>
    <w:p w:rsidR="00884441" w:rsidRPr="005334D4" w:rsidRDefault="00884441" w:rsidP="0088444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884441" w:rsidRDefault="00F53A72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kern w:val="2"/>
          <w:sz w:val="24"/>
          <w:szCs w:val="24"/>
          <w:lang w:eastAsia="ru-RU"/>
        </w:rPr>
        <w:pict>
          <v:shape id="Поле 7" o:spid="_x0000_s1029" type="#_x0000_t202" style="position:absolute;margin-left:544.35pt;margin-top:6.1pt;width:192.45pt;height:88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" stroked="f">
            <v:textbox>
              <w:txbxContent>
                <w:tbl>
                  <w:tblPr>
                    <w:tblW w:w="3828" w:type="dxa"/>
                    <w:tblInd w:w="-176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694"/>
                    <w:gridCol w:w="1134"/>
                  </w:tblGrid>
                  <w:tr w:rsidR="00747424" w:rsidRPr="00334FCF">
                    <w:trPr>
                      <w:trHeight w:val="1395"/>
                    </w:trPr>
                    <w:tc>
                      <w:tcPr>
                        <w:tcW w:w="2694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747424" w:rsidRPr="00D12F8E" w:rsidRDefault="00747424" w:rsidP="00E51CC8">
                        <w:pPr>
                          <w:pStyle w:val="Style7"/>
                          <w:shd w:val="clear" w:color="auto" w:fill="auto"/>
                          <w:suppressAutoHyphens/>
                          <w:spacing w:before="0" w:after="0" w:line="240" w:lineRule="auto"/>
                          <w:jc w:val="right"/>
                          <w:rPr>
                            <w:b w:val="0"/>
                            <w:sz w:val="24"/>
                            <w:szCs w:val="24"/>
                            <w:lang w:eastAsia="ru-RU"/>
                          </w:rPr>
                        </w:pPr>
                        <w:r w:rsidRPr="00D12F8E">
                          <w:rPr>
                            <w:b w:val="0"/>
                            <w:sz w:val="24"/>
                            <w:szCs w:val="24"/>
                          </w:rPr>
                          <w:t xml:space="preserve">Код по общероссийскому базовому перечню или </w:t>
                        </w:r>
                        <w:r>
                          <w:rPr>
                            <w:b w:val="0"/>
                            <w:sz w:val="24"/>
                            <w:szCs w:val="24"/>
                          </w:rPr>
                          <w:t>региональному</w:t>
                        </w:r>
                        <w:r w:rsidRPr="00D12F8E">
                          <w:rPr>
                            <w:b w:val="0"/>
                            <w:sz w:val="24"/>
                            <w:szCs w:val="24"/>
                          </w:rPr>
                          <w:t xml:space="preserve"> перечню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747424" w:rsidRDefault="00747424" w:rsidP="00D57067">
                        <w:pPr>
                          <w:widowControl w:val="0"/>
                          <w:spacing w:after="0" w:line="240" w:lineRule="auto"/>
                          <w:ind w:firstLine="34"/>
                          <w:jc w:val="center"/>
                          <w:rPr>
                            <w:rFonts w:ascii="Times New Roman" w:eastAsia="Calibri" w:hAnsi="Times New Roman" w:cs="Times New Roman"/>
                            <w:b/>
                            <w:sz w:val="20"/>
                            <w:szCs w:val="20"/>
                            <w:lang w:eastAsia="ru-RU"/>
                          </w:rPr>
                        </w:pPr>
                      </w:p>
                      <w:p w:rsidR="00747424" w:rsidRDefault="00747424" w:rsidP="00D57067">
                        <w:pPr>
                          <w:widowControl w:val="0"/>
                          <w:spacing w:after="0" w:line="240" w:lineRule="auto"/>
                          <w:ind w:firstLine="34"/>
                          <w:jc w:val="center"/>
                          <w:rPr>
                            <w:rFonts w:ascii="Times New Roman" w:eastAsia="Calibri" w:hAnsi="Times New Roman" w:cs="Times New Roman"/>
                            <w:b/>
                            <w:sz w:val="20"/>
                            <w:szCs w:val="20"/>
                            <w:lang w:eastAsia="ru-RU"/>
                          </w:rPr>
                        </w:pPr>
                      </w:p>
                      <w:p w:rsidR="00747424" w:rsidRPr="00884441" w:rsidRDefault="00747424" w:rsidP="00884441">
                        <w:pPr>
                          <w:widowControl w:val="0"/>
                          <w:spacing w:after="0" w:line="240" w:lineRule="auto"/>
                          <w:ind w:firstLine="34"/>
                          <w:jc w:val="center"/>
                          <w:rPr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  <w:r w:rsidRPr="000C740D"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  <w:szCs w:val="20"/>
                            <w:lang w:eastAsia="ru-RU"/>
                          </w:rPr>
                          <w:t>БВ19</w:t>
                        </w:r>
                      </w:p>
                    </w:tc>
                  </w:tr>
                </w:tbl>
                <w:p w:rsidR="00747424" w:rsidRPr="00334FCF" w:rsidRDefault="00747424" w:rsidP="00884441"/>
              </w:txbxContent>
            </v:textbox>
          </v:shape>
        </w:pict>
      </w:r>
      <w:r w:rsidR="00884441"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1. Наименование муниципальной услуги </w:t>
      </w:r>
    </w:p>
    <w:p w:rsidR="00884441" w:rsidRDefault="00884441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_Присмотр и уход_________________________________________________________________________</w:t>
      </w:r>
    </w:p>
    <w:p w:rsidR="00884441" w:rsidRPr="005334D4" w:rsidRDefault="00884441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</w:p>
    <w:p w:rsidR="00884441" w:rsidRPr="005334D4" w:rsidRDefault="00884441" w:rsidP="00884441">
      <w:pPr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2.Категории потребителей муниципальной услуги </w:t>
      </w:r>
      <w:r w:rsidRPr="00FF23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Физ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ические лица ______________________________</w:t>
      </w:r>
    </w:p>
    <w:p w:rsidR="00884441" w:rsidRPr="005334D4" w:rsidRDefault="00884441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Сведения о фактическом достижении показателей, характеризующих объем и (или) качество</w:t>
      </w:r>
    </w:p>
    <w:p w:rsidR="00884441" w:rsidRPr="005334D4" w:rsidRDefault="00884441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муниципальной услуги</w:t>
      </w:r>
    </w:p>
    <w:p w:rsidR="00884441" w:rsidRPr="005334D4" w:rsidRDefault="00884441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0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3.1. Сведения о фактическом достижении показателей, характеризующих качество муниципальной услуги</w:t>
      </w:r>
    </w:p>
    <w:p w:rsidR="00884441" w:rsidRPr="005334D4" w:rsidRDefault="00884441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0"/>
          <w:shd w:val="clear" w:color="auto" w:fill="FFFFFF"/>
          <w:lang w:eastAsia="ru-RU"/>
        </w:rPr>
      </w:pPr>
    </w:p>
    <w:p w:rsidR="00884441" w:rsidRPr="005334D4" w:rsidRDefault="00884441" w:rsidP="0088444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1538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1134"/>
        <w:gridCol w:w="1134"/>
        <w:gridCol w:w="1134"/>
        <w:gridCol w:w="965"/>
        <w:gridCol w:w="709"/>
        <w:gridCol w:w="1634"/>
        <w:gridCol w:w="850"/>
        <w:gridCol w:w="709"/>
        <w:gridCol w:w="1134"/>
        <w:gridCol w:w="992"/>
        <w:gridCol w:w="993"/>
        <w:gridCol w:w="992"/>
        <w:gridCol w:w="1134"/>
        <w:gridCol w:w="850"/>
      </w:tblGrid>
      <w:tr w:rsidR="00884441" w:rsidRPr="005334D4" w:rsidTr="00A508F2">
        <w:tc>
          <w:tcPr>
            <w:tcW w:w="1020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402" w:type="dxa"/>
            <w:gridSpan w:val="3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1674" w:type="dxa"/>
            <w:gridSpan w:val="2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288" w:type="dxa"/>
            <w:gridSpan w:val="9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884441" w:rsidRPr="005334D4" w:rsidTr="00A508F2">
        <w:tc>
          <w:tcPr>
            <w:tcW w:w="1020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4" w:type="dxa"/>
            <w:gridSpan w:val="2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4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559" w:type="dxa"/>
            <w:gridSpan w:val="2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3119" w:type="dxa"/>
            <w:gridSpan w:val="3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92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допустимое (возможное) отклонение</w:t>
            </w:r>
            <w:r w:rsidR="003F3E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,%</w:t>
            </w:r>
            <w:hyperlink w:anchor="Par1381" w:tooltip="&lt;6&gt; Рассчитывается путем умножения значения показателя объема и (или) качества государственной услуги (работы), установленного в государственном задании (графа 10), на установленное в государственном задании значение допустимого (возможного) отклонения от уста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&lt;5&gt;</w:t>
              </w:r>
            </w:hyperlink>
          </w:p>
        </w:tc>
        <w:tc>
          <w:tcPr>
            <w:tcW w:w="1134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отклонение, превышающее допустимое (возможное) отклонение </w:t>
            </w:r>
            <w:hyperlink w:anchor="Par1382" w:tooltip="&lt;7&gt; Рассчитывается при формировании отчета за год как разница показателей граф 10, 12 и 13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&lt;6&gt;</w:t>
              </w:r>
            </w:hyperlink>
          </w:p>
        </w:tc>
        <w:tc>
          <w:tcPr>
            <w:tcW w:w="850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причина отклонения</w:t>
            </w:r>
          </w:p>
        </w:tc>
      </w:tr>
      <w:tr w:rsidR="00884441" w:rsidRPr="005334D4" w:rsidTr="00A508F2">
        <w:trPr>
          <w:trHeight w:val="253"/>
        </w:trPr>
        <w:tc>
          <w:tcPr>
            <w:tcW w:w="1020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4" w:type="dxa"/>
            <w:gridSpan w:val="2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4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09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по ОКЕИ </w:t>
            </w:r>
          </w:p>
        </w:tc>
        <w:tc>
          <w:tcPr>
            <w:tcW w:w="1134" w:type="dxa"/>
            <w:vMerge w:val="restart"/>
          </w:tcPr>
          <w:p w:rsidR="00884441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</w:t>
            </w:r>
            <w:proofErr w:type="spellStart"/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</w:t>
            </w:r>
            <w:proofErr w:type="spellEnd"/>
          </w:p>
          <w:p w:rsidR="00884441" w:rsidRPr="005334D4" w:rsidRDefault="00392A22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льн</w:t>
            </w:r>
            <w:r w:rsidR="00884441"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ом задании на год </w:t>
            </w:r>
          </w:p>
        </w:tc>
        <w:tc>
          <w:tcPr>
            <w:tcW w:w="992" w:type="dxa"/>
            <w:vMerge w:val="restart"/>
          </w:tcPr>
          <w:p w:rsidR="00884441" w:rsidRPr="005334D4" w:rsidRDefault="00392A22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утверждено в муниципальн</w:t>
            </w:r>
            <w:r w:rsidR="00884441"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ом задании на отчетную дату </w:t>
            </w:r>
            <w:hyperlink w:anchor="Par1379" w:tooltip="&lt;4&gt; Заполняется в случае установления органом, осуществляющим функции и полномочия учредителя, требования о представлении промежуточного отчета о выполнении государственного задания. При установлении показателя достижения результатов выполнения государственног" w:history="1">
              <w:r w:rsidR="00884441"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&lt;3&gt;</w:t>
              </w:r>
            </w:hyperlink>
          </w:p>
        </w:tc>
        <w:tc>
          <w:tcPr>
            <w:tcW w:w="993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исполнено на отчетную дату </w:t>
            </w:r>
            <w:hyperlink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&lt;4&gt;</w:t>
              </w:r>
            </w:hyperlink>
          </w:p>
        </w:tc>
        <w:tc>
          <w:tcPr>
            <w:tcW w:w="992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4441" w:rsidRPr="005334D4" w:rsidTr="00A508F2">
        <w:tc>
          <w:tcPr>
            <w:tcW w:w="1020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965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709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634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4441" w:rsidRPr="005334D4" w:rsidTr="00A508F2">
        <w:tc>
          <w:tcPr>
            <w:tcW w:w="1020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5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3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0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3600F7" w:rsidRPr="005334D4" w:rsidTr="00A508F2">
        <w:tc>
          <w:tcPr>
            <w:tcW w:w="1020" w:type="dxa"/>
            <w:shd w:val="clear" w:color="auto" w:fill="FFFFFF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853211О.99.0.БВ19АА62000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физические лица за исключением </w:t>
            </w: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льготных категорий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Доля родителей (законных представителей), удовлетворенных </w:t>
            </w: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условиями и качеством предоставляемой услуги</w:t>
            </w:r>
          </w:p>
        </w:tc>
        <w:tc>
          <w:tcPr>
            <w:tcW w:w="850" w:type="dxa"/>
          </w:tcPr>
          <w:p w:rsidR="003600F7" w:rsidRPr="003600F7" w:rsidRDefault="003600F7" w:rsidP="003600F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709" w:type="dxa"/>
          </w:tcPr>
          <w:p w:rsidR="003600F7" w:rsidRPr="003600F7" w:rsidRDefault="003600F7" w:rsidP="003600F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744</w:t>
            </w:r>
          </w:p>
        </w:tc>
        <w:tc>
          <w:tcPr>
            <w:tcW w:w="1134" w:type="dxa"/>
          </w:tcPr>
          <w:p w:rsidR="003600F7" w:rsidRPr="003600F7" w:rsidRDefault="009B0216" w:rsidP="003600F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3600F7" w:rsidRPr="005334D4" w:rsidRDefault="009B0216" w:rsidP="009B02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</w:tcPr>
          <w:p w:rsidR="003600F7" w:rsidRPr="005334D4" w:rsidRDefault="00EC3375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432F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3600F7" w:rsidRPr="005334D4" w:rsidRDefault="00432F5C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00F7" w:rsidRPr="005334D4" w:rsidTr="00A508F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853211О.99.0.БВ19АБ04000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дети-сироты и дети, оставшиеся без попечения родителей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F7" w:rsidRPr="003600F7" w:rsidRDefault="003600F7" w:rsidP="003600F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F7" w:rsidRPr="003600F7" w:rsidRDefault="003600F7" w:rsidP="003600F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F7" w:rsidRPr="003600F7" w:rsidRDefault="009B0216" w:rsidP="003600F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3600F7" w:rsidRPr="005334D4" w:rsidRDefault="009B0216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</w:tcPr>
          <w:p w:rsidR="003600F7" w:rsidRPr="005334D4" w:rsidRDefault="00432F5C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3600F7" w:rsidRPr="005334D4" w:rsidRDefault="00432F5C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00F7" w:rsidRPr="005334D4" w:rsidTr="00A508F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853211О.99.0.БВ19АА20000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дети-инвалиды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F7" w:rsidRPr="003600F7" w:rsidRDefault="003600F7" w:rsidP="003600F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F7" w:rsidRPr="003600F7" w:rsidRDefault="003600F7" w:rsidP="003600F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F7" w:rsidRPr="003600F7" w:rsidRDefault="009B0216" w:rsidP="003600F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3600F7" w:rsidRPr="005334D4" w:rsidRDefault="009B0216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</w:tcPr>
          <w:p w:rsidR="003600F7" w:rsidRPr="005334D4" w:rsidRDefault="00EC3375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FF72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3600F7" w:rsidRPr="005334D4" w:rsidRDefault="00FF72AB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16C15" w:rsidRPr="005334D4" w:rsidRDefault="00F16C15" w:rsidP="00F16C15">
      <w:pPr>
        <w:pageBreakBefore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lastRenderedPageBreak/>
        <w:t xml:space="preserve">3.2. Сведения о фактическом достижении показателей, характеризующих объем муниципальной услуги </w:t>
      </w:r>
    </w:p>
    <w:p w:rsidR="00F16C15" w:rsidRPr="005334D4" w:rsidRDefault="00F16C15" w:rsidP="00F16C15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15384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1305"/>
        <w:gridCol w:w="1191"/>
        <w:gridCol w:w="1134"/>
        <w:gridCol w:w="1191"/>
        <w:gridCol w:w="1134"/>
        <w:gridCol w:w="850"/>
        <w:gridCol w:w="851"/>
        <w:gridCol w:w="708"/>
        <w:gridCol w:w="993"/>
        <w:gridCol w:w="992"/>
        <w:gridCol w:w="850"/>
        <w:gridCol w:w="670"/>
        <w:gridCol w:w="992"/>
        <w:gridCol w:w="850"/>
        <w:gridCol w:w="709"/>
      </w:tblGrid>
      <w:tr w:rsidR="00F16C15" w:rsidRPr="005334D4" w:rsidTr="000555EE">
        <w:tc>
          <w:tcPr>
            <w:tcW w:w="964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630" w:type="dxa"/>
            <w:gridSpan w:val="3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2325" w:type="dxa"/>
            <w:gridSpan w:val="2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7756" w:type="dxa"/>
            <w:gridSpan w:val="9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709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размер платы (цена, тариф)</w:t>
            </w:r>
          </w:p>
        </w:tc>
      </w:tr>
      <w:tr w:rsidR="00F16C15" w:rsidRPr="005334D4" w:rsidTr="000555EE">
        <w:tc>
          <w:tcPr>
            <w:tcW w:w="964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30" w:type="dxa"/>
            <w:gridSpan w:val="3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5" w:type="dxa"/>
            <w:gridSpan w:val="2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559" w:type="dxa"/>
            <w:gridSpan w:val="2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835" w:type="dxa"/>
            <w:gridSpan w:val="3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670" w:type="dxa"/>
            <w:vMerge w:val="restart"/>
          </w:tcPr>
          <w:p w:rsidR="00F16C15" w:rsidRPr="005334D4" w:rsidRDefault="00F16C15" w:rsidP="003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допустимое (возможное) отклонение</w:t>
            </w:r>
            <w:r w:rsidR="00EC33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2</w:t>
            </w:r>
            <w:r w:rsidR="003F3E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</w:t>
            </w:r>
            <w:hyperlink w:anchor="Par1381" w:tooltip="&lt;6&gt; Рассчитывается путем умножения значения показателя объема и (или) качества государственной услуги (работы), установленного в государственном задании (графа 10), на установленное в государственном задании значение допустимого (возможного) отклонения от уста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&lt;5&gt;</w:t>
              </w:r>
            </w:hyperlink>
          </w:p>
        </w:tc>
        <w:tc>
          <w:tcPr>
            <w:tcW w:w="992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отклонение, превышающее допустимое (возможное) отклонение </w:t>
            </w:r>
            <w:hyperlink w:anchor="Par1382" w:tooltip="&lt;7&gt; Рассчитывается при формировании отчета за год как разница показателей граф 10, 12 и 13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&lt;6&gt;</w:t>
              </w:r>
            </w:hyperlink>
          </w:p>
        </w:tc>
        <w:tc>
          <w:tcPr>
            <w:tcW w:w="850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709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6C15" w:rsidRPr="005334D4" w:rsidTr="000555EE">
        <w:trPr>
          <w:trHeight w:val="276"/>
        </w:trPr>
        <w:tc>
          <w:tcPr>
            <w:tcW w:w="964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30" w:type="dxa"/>
            <w:gridSpan w:val="3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5" w:type="dxa"/>
            <w:gridSpan w:val="2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08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по ОКЕИ </w:t>
            </w:r>
          </w:p>
        </w:tc>
        <w:tc>
          <w:tcPr>
            <w:tcW w:w="993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муниципальном задании на год </w:t>
            </w:r>
          </w:p>
        </w:tc>
        <w:tc>
          <w:tcPr>
            <w:tcW w:w="992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муниципальном задании на отчетную дату </w:t>
            </w:r>
            <w:hyperlink w:anchor="Par1379" w:tooltip="&lt;4&gt; Заполняется в случае установления органом, осуществляющим функции и полномочия учредителя, требования о представлении промежуточного отчета о выполнении государственного задания. При установлении показателя достижения результатов выполнения государственног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&lt;3&gt;</w:t>
              </w:r>
            </w:hyperlink>
          </w:p>
        </w:tc>
        <w:tc>
          <w:tcPr>
            <w:tcW w:w="850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исполнено на отчетную дату </w:t>
            </w:r>
            <w:hyperlink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&lt;4&gt;</w:t>
              </w:r>
            </w:hyperlink>
          </w:p>
        </w:tc>
        <w:tc>
          <w:tcPr>
            <w:tcW w:w="67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6C15" w:rsidRPr="005334D4" w:rsidTr="000555EE">
        <w:tc>
          <w:tcPr>
            <w:tcW w:w="964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5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91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91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85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6C15" w:rsidRPr="005334D4" w:rsidTr="000555EE">
        <w:tc>
          <w:tcPr>
            <w:tcW w:w="964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05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91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91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8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3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70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0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09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D84913" w:rsidRPr="005334D4" w:rsidTr="000555EE">
        <w:tc>
          <w:tcPr>
            <w:tcW w:w="964" w:type="dxa"/>
            <w:shd w:val="clear" w:color="auto" w:fill="FFFFFF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853211О.99.0.БВ19АА62000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физические лица за исключением льготных категорий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1134" w:type="dxa"/>
            <w:shd w:val="clear" w:color="auto" w:fill="FFFFFF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Число детей</w:t>
            </w:r>
          </w:p>
        </w:tc>
        <w:tc>
          <w:tcPr>
            <w:tcW w:w="851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1B0059" w:rsidRPr="001B0059" w:rsidRDefault="00EC3375" w:rsidP="0022387E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992" w:type="dxa"/>
          </w:tcPr>
          <w:p w:rsidR="001B0059" w:rsidRPr="00E51CC8" w:rsidRDefault="001B0059" w:rsidP="002238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1B0059" w:rsidRPr="00E51CC8" w:rsidRDefault="00747424" w:rsidP="002238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670" w:type="dxa"/>
          </w:tcPr>
          <w:p w:rsidR="001B0059" w:rsidRPr="00E51CC8" w:rsidRDefault="00EC3375" w:rsidP="002238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2" w:type="dxa"/>
          </w:tcPr>
          <w:p w:rsidR="001B0059" w:rsidRPr="00E51CC8" w:rsidRDefault="00FF72AB" w:rsidP="002238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1B0059" w:rsidRPr="00E51CC8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1B0059" w:rsidRPr="00E51CC8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555EE" w:rsidRPr="005334D4" w:rsidTr="000555EE"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853211О.99.0.БВ19АБ04000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дети-сироты и дети, оставшиеся без попечения родителей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1134" w:type="dxa"/>
            <w:shd w:val="clear" w:color="auto" w:fill="FFFFFF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Число детей</w:t>
            </w:r>
          </w:p>
        </w:tc>
        <w:tc>
          <w:tcPr>
            <w:tcW w:w="851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1B0059" w:rsidRPr="001B0059" w:rsidRDefault="009B0216" w:rsidP="0022387E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1B0059" w:rsidRPr="005334D4" w:rsidRDefault="001B0059" w:rsidP="002238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1B0059" w:rsidRPr="005334D4" w:rsidRDefault="009B0216" w:rsidP="002238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0" w:type="dxa"/>
          </w:tcPr>
          <w:p w:rsidR="001B0059" w:rsidRPr="005334D4" w:rsidRDefault="00FF72AB" w:rsidP="002238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</w:tcPr>
          <w:p w:rsidR="001B0059" w:rsidRPr="005334D4" w:rsidRDefault="00FF72AB" w:rsidP="002238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555EE" w:rsidRPr="005334D4" w:rsidTr="000555EE"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853211О.99.0.БВ19АА20000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дети-инвалиды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1134" w:type="dxa"/>
            <w:shd w:val="clear" w:color="auto" w:fill="FFFFFF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Число детей</w:t>
            </w:r>
          </w:p>
        </w:tc>
        <w:tc>
          <w:tcPr>
            <w:tcW w:w="851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1B0059" w:rsidRPr="001B0059" w:rsidRDefault="00747424" w:rsidP="0022387E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1B0059" w:rsidRPr="005334D4" w:rsidRDefault="001B0059" w:rsidP="002238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1B0059" w:rsidRPr="005334D4" w:rsidRDefault="007E0189" w:rsidP="002238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70" w:type="dxa"/>
          </w:tcPr>
          <w:p w:rsidR="001B0059" w:rsidRPr="005334D4" w:rsidRDefault="0022387E" w:rsidP="002238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</w:tcPr>
          <w:p w:rsidR="001B0059" w:rsidRPr="005334D4" w:rsidRDefault="0022387E" w:rsidP="002238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D4949" w:rsidRPr="005334D4" w:rsidTr="009B0216">
        <w:tc>
          <w:tcPr>
            <w:tcW w:w="6919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6D4949" w:rsidRPr="006D4949" w:rsidRDefault="006D4949" w:rsidP="006D4949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D494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Итого по услуге:</w:t>
            </w:r>
          </w:p>
        </w:tc>
        <w:tc>
          <w:tcPr>
            <w:tcW w:w="850" w:type="dxa"/>
            <w:shd w:val="clear" w:color="auto" w:fill="FFFFFF"/>
          </w:tcPr>
          <w:p w:rsidR="006D4949" w:rsidRPr="001B0059" w:rsidRDefault="006D4949" w:rsidP="006D494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Число детей</w:t>
            </w:r>
          </w:p>
        </w:tc>
        <w:tc>
          <w:tcPr>
            <w:tcW w:w="851" w:type="dxa"/>
            <w:shd w:val="clear" w:color="auto" w:fill="FFFFFF"/>
          </w:tcPr>
          <w:p w:rsidR="006D4949" w:rsidRPr="001B0059" w:rsidRDefault="006D4949" w:rsidP="006D494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6D4949" w:rsidRPr="001B0059" w:rsidRDefault="006D4949" w:rsidP="006D494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6D4949" w:rsidRPr="001B0059" w:rsidRDefault="007E0189" w:rsidP="0022387E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992" w:type="dxa"/>
          </w:tcPr>
          <w:p w:rsidR="006D4949" w:rsidRPr="005334D4" w:rsidRDefault="006D4949" w:rsidP="002238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6D4949" w:rsidRPr="005334D4" w:rsidRDefault="007E0189" w:rsidP="002238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670" w:type="dxa"/>
          </w:tcPr>
          <w:p w:rsidR="006D4949" w:rsidRPr="005334D4" w:rsidRDefault="00EC3375" w:rsidP="002238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2" w:type="dxa"/>
          </w:tcPr>
          <w:p w:rsidR="006D4949" w:rsidRPr="005334D4" w:rsidRDefault="00FF72AB" w:rsidP="002238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6D4949" w:rsidRPr="005334D4" w:rsidRDefault="006D4949" w:rsidP="006D4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6D4949" w:rsidRPr="005334D4" w:rsidRDefault="006D4949" w:rsidP="006D4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84441" w:rsidRPr="005334D4" w:rsidRDefault="00884441" w:rsidP="0088444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3861BB" w:rsidRDefault="003861BB" w:rsidP="003861BB">
      <w:pPr>
        <w:spacing w:after="0" w:line="240" w:lineRule="auto"/>
        <w:outlineLvl w:val="3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3861BB" w:rsidRDefault="003861BB" w:rsidP="003861BB">
      <w:pPr>
        <w:spacing w:after="0" w:line="240" w:lineRule="auto"/>
        <w:outlineLvl w:val="3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3861BB" w:rsidRDefault="003861BB" w:rsidP="003861BB">
      <w:pPr>
        <w:spacing w:after="0" w:line="240" w:lineRule="auto"/>
        <w:outlineLvl w:val="3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3861BB" w:rsidRDefault="003861BB" w:rsidP="003861BB">
      <w:pPr>
        <w:spacing w:after="0" w:line="240" w:lineRule="auto"/>
        <w:outlineLvl w:val="3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5334D4" w:rsidRPr="005334D4" w:rsidRDefault="005334D4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vertAlign w:val="superscript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ЧАСТЬ 2. Сведения о выполняемых работах 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vertAlign w:val="superscript"/>
          <w:lang w:eastAsia="ru-RU"/>
        </w:rPr>
        <w:t>7</w:t>
      </w:r>
    </w:p>
    <w:p w:rsidR="005334D4" w:rsidRPr="005334D4" w:rsidRDefault="005334D4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5334D4" w:rsidRPr="005334D4" w:rsidRDefault="005334D4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 ____</w:t>
      </w:r>
    </w:p>
    <w:p w:rsidR="005334D4" w:rsidRPr="005334D4" w:rsidRDefault="00F53A72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kern w:val="2"/>
          <w:sz w:val="24"/>
          <w:szCs w:val="24"/>
          <w:lang w:eastAsia="ru-RU"/>
        </w:rPr>
        <w:pict>
          <v:shape id="Поле 1" o:spid="_x0000_s1030" type="#_x0000_t202" style="position:absolute;margin-left:577.8pt;margin-top:4.45pt;width:159pt;height:70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" stroked="f">
            <v:textbox>
              <w:txbxContent>
                <w:tbl>
                  <w:tblPr>
                    <w:tblW w:w="2694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843"/>
                    <w:gridCol w:w="851"/>
                  </w:tblGrid>
                  <w:tr w:rsidR="00747424" w:rsidRPr="0081053E">
                    <w:trPr>
                      <w:trHeight w:val="118"/>
                    </w:trPr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747424" w:rsidRPr="00684A9C" w:rsidRDefault="00747424" w:rsidP="00E51CC8">
                        <w:pPr>
                          <w:pStyle w:val="41"/>
                          <w:suppressAutoHyphens/>
                          <w:spacing w:before="0"/>
                          <w:ind w:left="-250" w:right="34" w:firstLine="250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</w:pPr>
                        <w:r w:rsidRPr="006D4949">
                          <w:rPr>
                            <w:rStyle w:val="40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  <w:t>Код</w:t>
                        </w:r>
                        <w:r w:rsidRPr="00684A9C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  <w:t xml:space="preserve"> по региональному</w:t>
                        </w:r>
                      </w:p>
                      <w:p w:rsidR="00747424" w:rsidRPr="001069DC" w:rsidRDefault="00747424" w:rsidP="00E51CC8">
                        <w:pPr>
                          <w:pStyle w:val="41"/>
                          <w:suppressAutoHyphens/>
                          <w:spacing w:before="0"/>
                          <w:ind w:right="34"/>
                          <w:jc w:val="right"/>
                          <w:rPr>
                            <w:b w:val="0"/>
                          </w:rPr>
                        </w:pPr>
                        <w:r w:rsidRPr="00684A9C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  <w:t xml:space="preserve"> перечню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747424" w:rsidRPr="00692931" w:rsidRDefault="00747424" w:rsidP="00E51CC8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108" w:firstLine="65"/>
                          <w:jc w:val="right"/>
                          <w:rPr>
                            <w:i/>
                            <w:sz w:val="20"/>
                            <w:lang w:eastAsia="ru-RU"/>
                          </w:rPr>
                        </w:pPr>
                      </w:p>
                    </w:tc>
                  </w:tr>
                </w:tbl>
                <w:p w:rsidR="00747424" w:rsidRPr="0081053E" w:rsidRDefault="00747424" w:rsidP="005334D4">
                  <w:pPr>
                    <w:ind w:hanging="142"/>
                  </w:pPr>
                </w:p>
              </w:txbxContent>
            </v:textbox>
          </v:shape>
        </w:pict>
      </w:r>
      <w:r w:rsidR="005334D4"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1. Наименование работы _________________________________________________________________________________________</w:t>
      </w:r>
    </w:p>
    <w:p w:rsidR="005334D4" w:rsidRP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______________________________________________________________________________________________________</w:t>
      </w: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2. Категории потребителей работы ___________________________________________________________________________________</w:t>
      </w:r>
    </w:p>
    <w:p w:rsidR="005334D4" w:rsidRP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______________________________________________________________________________________________________</w:t>
      </w:r>
    </w:p>
    <w:tbl>
      <w:tblPr>
        <w:tblpPr w:leftFromText="180" w:rightFromText="180" w:vertAnchor="text" w:horzAnchor="margin" w:tblpY="1732"/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1134"/>
        <w:gridCol w:w="1134"/>
        <w:gridCol w:w="1134"/>
        <w:gridCol w:w="1134"/>
        <w:gridCol w:w="1134"/>
        <w:gridCol w:w="907"/>
        <w:gridCol w:w="907"/>
        <w:gridCol w:w="794"/>
        <w:gridCol w:w="964"/>
        <w:gridCol w:w="993"/>
        <w:gridCol w:w="992"/>
        <w:gridCol w:w="992"/>
        <w:gridCol w:w="992"/>
        <w:gridCol w:w="1134"/>
      </w:tblGrid>
      <w:tr w:rsidR="00C51F83" w:rsidRPr="005334D4" w:rsidTr="00C51F83">
        <w:tc>
          <w:tcPr>
            <w:tcW w:w="96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402" w:type="dxa"/>
            <w:gridSpan w:val="3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2268" w:type="dxa"/>
            <w:gridSpan w:val="2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условия (формы)</w:t>
            </w:r>
          </w:p>
        </w:tc>
        <w:tc>
          <w:tcPr>
            <w:tcW w:w="8675" w:type="dxa"/>
            <w:gridSpan w:val="9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качества работы</w:t>
            </w:r>
          </w:p>
        </w:tc>
      </w:tr>
      <w:tr w:rsidR="00C51F83" w:rsidRPr="005334D4" w:rsidTr="00C51F83">
        <w:tc>
          <w:tcPr>
            <w:tcW w:w="96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701" w:type="dxa"/>
            <w:gridSpan w:val="2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949" w:type="dxa"/>
            <w:gridSpan w:val="3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92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допустимое (возможное) отклонение </w:t>
            </w:r>
            <w:hyperlink w:anchor="Par1381" w:tooltip="&lt;6&gt; Рассчитывается путем умножения значения показателя объема и (или) качества государственной услуги (работы), установленного в государственном задании (графа 10), на установленное в государственном задании значение допустимого (возможного) отклонения от уста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&lt;5&gt;</w:t>
              </w:r>
            </w:hyperlink>
          </w:p>
        </w:tc>
        <w:tc>
          <w:tcPr>
            <w:tcW w:w="992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отклонение, превышающее допустимое (возможное) отклонение </w:t>
            </w:r>
            <w:hyperlink w:anchor="Par1382" w:tooltip="&lt;7&gt; Рассчитывается при формировании отчета за год как разница показателей граф 10, 12 и 13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&lt;6&gt;</w:t>
              </w:r>
            </w:hyperlink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причина отклонения</w:t>
            </w:r>
          </w:p>
        </w:tc>
      </w:tr>
      <w:tr w:rsidR="00C51F83" w:rsidRPr="005334D4" w:rsidTr="00C51F83">
        <w:trPr>
          <w:trHeight w:val="230"/>
        </w:trPr>
        <w:tc>
          <w:tcPr>
            <w:tcW w:w="96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9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по ОКЕИ </w:t>
            </w:r>
          </w:p>
        </w:tc>
        <w:tc>
          <w:tcPr>
            <w:tcW w:w="96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муниципальном задании на год </w:t>
            </w:r>
          </w:p>
        </w:tc>
        <w:tc>
          <w:tcPr>
            <w:tcW w:w="993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муниципальном задании на отчетную дату </w:t>
            </w:r>
            <w:hyperlink w:anchor="Par1379" w:tooltip="&lt;4&gt; Заполняется в случае установления органом, осуществляющим функции и полномочия учредителя, требования о представлении промежуточного отчета о выполнении государственного задания. При установлении показателя достижения результатов выполнения государственног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&lt;3&gt;</w:t>
              </w:r>
            </w:hyperlink>
          </w:p>
        </w:tc>
        <w:tc>
          <w:tcPr>
            <w:tcW w:w="992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исполнено на отчетную дату </w:t>
            </w:r>
            <w:hyperlink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&lt;4&gt;</w:t>
              </w:r>
            </w:hyperlink>
          </w:p>
        </w:tc>
        <w:tc>
          <w:tcPr>
            <w:tcW w:w="992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F83" w:rsidRPr="005334D4" w:rsidTr="00C51F83">
        <w:tc>
          <w:tcPr>
            <w:tcW w:w="96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907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F83" w:rsidRPr="005334D4" w:rsidTr="00C51F83">
        <w:tc>
          <w:tcPr>
            <w:tcW w:w="96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9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6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3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C51F83" w:rsidRPr="005334D4" w:rsidTr="00C51F83">
        <w:tc>
          <w:tcPr>
            <w:tcW w:w="96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F83" w:rsidRPr="005334D4" w:rsidTr="00C51F83">
        <w:tc>
          <w:tcPr>
            <w:tcW w:w="96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F83" w:rsidRPr="005334D4" w:rsidTr="00C51F83">
        <w:tc>
          <w:tcPr>
            <w:tcW w:w="96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F83" w:rsidRPr="005334D4" w:rsidTr="00C51F83">
        <w:tc>
          <w:tcPr>
            <w:tcW w:w="96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______________________________________________________________________________________________________</w:t>
      </w:r>
    </w:p>
    <w:p w:rsidR="00C51F83" w:rsidRDefault="00C51F83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51F83" w:rsidRDefault="00C51F83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3. Сведения </w:t>
      </w:r>
      <w:r w:rsidRPr="005334D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о фактическом достижении показателей, характеризующих объем и (или) качество работы</w:t>
      </w:r>
    </w:p>
    <w:p w:rsidR="00C51F83" w:rsidRDefault="00C51F83" w:rsidP="00C51F83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Сведения 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о фактическом достижении показателей, характеризующие качество работы на 20_ год и на плановый период 20__ и 20_ годов </w:t>
      </w:r>
    </w:p>
    <w:p w:rsidR="00C51F83" w:rsidRPr="005334D4" w:rsidRDefault="00C51F83" w:rsidP="00C51F83">
      <w:pPr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на 1 _______20_г.</w:t>
      </w:r>
    </w:p>
    <w:p w:rsidR="00C51F83" w:rsidRPr="005334D4" w:rsidRDefault="00C51F83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51F83" w:rsidRDefault="00C51F83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C51F83" w:rsidRDefault="00C51F83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C51F83" w:rsidRDefault="00C51F83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C51F83" w:rsidRDefault="008A4EDE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Cs/>
          <w:noProof/>
          <w:color w:val="000000"/>
          <w:kern w:val="2"/>
          <w:sz w:val="24"/>
          <w:szCs w:val="24"/>
          <w:shd w:val="clear" w:color="auto" w:fill="FFFFFF"/>
          <w:lang w:eastAsia="ru-RU"/>
        </w:rPr>
        <w:lastRenderedPageBreak/>
        <w:drawing>
          <wp:inline distT="0" distB="0" distL="0" distR="0">
            <wp:extent cx="9251950" cy="67271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отчет муниц.задание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72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51F83" w:rsidSect="00C51F83">
      <w:headerReference w:type="even" r:id="rId9"/>
      <w:headerReference w:type="default" r:id="rId10"/>
      <w:pgSz w:w="16838" w:h="11906" w:orient="landscape"/>
      <w:pgMar w:top="0" w:right="1134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3A72" w:rsidRDefault="00F53A72">
      <w:pPr>
        <w:spacing w:after="0" w:line="240" w:lineRule="auto"/>
      </w:pPr>
      <w:r>
        <w:separator/>
      </w:r>
    </w:p>
  </w:endnote>
  <w:endnote w:type="continuationSeparator" w:id="0">
    <w:p w:rsidR="00F53A72" w:rsidRDefault="00F53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3A72" w:rsidRDefault="00F53A72">
      <w:pPr>
        <w:spacing w:after="0" w:line="240" w:lineRule="auto"/>
      </w:pPr>
      <w:r>
        <w:separator/>
      </w:r>
    </w:p>
  </w:footnote>
  <w:footnote w:type="continuationSeparator" w:id="0">
    <w:p w:rsidR="00F53A72" w:rsidRDefault="00F53A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424" w:rsidRPr="00774A04" w:rsidRDefault="00747424" w:rsidP="00E51CC8">
    <w:pPr>
      <w:pStyle w:val="a3"/>
      <w:rPr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424" w:rsidRDefault="00F53A72">
    <w:pPr>
      <w:rPr>
        <w:sz w:val="2"/>
        <w:szCs w:val="2"/>
      </w:rPr>
    </w:pPr>
    <w:r>
      <w:rPr>
        <w:noProof/>
        <w:color w:val="000000"/>
        <w:sz w:val="24"/>
        <w:szCs w:val="24"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Поле 10" o:spid="_x0000_s2050" type="#_x0000_t202" style="position:absolute;margin-left:584.15pt;margin-top:69.6pt;width:2.95pt;height:6.1pt;z-index:-25165516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" filled="f" stroked="f">
          <v:textbox style="mso-fit-shape-to-text:t" inset="0,0,0,0">
            <w:txbxContent>
              <w:p w:rsidR="00747424" w:rsidRDefault="00747424">
                <w:pPr>
                  <w:pStyle w:val="Style4"/>
                  <w:shd w:val="clear" w:color="auto" w:fill="auto"/>
                  <w:spacing w:line="240" w:lineRule="auto"/>
                </w:pP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424" w:rsidRPr="00774A04" w:rsidRDefault="00747424" w:rsidP="00E51CC8">
    <w:pPr>
      <w:pStyle w:val="a3"/>
      <w:rPr>
        <w:szCs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424" w:rsidRDefault="00F53A72">
    <w:pPr>
      <w:rPr>
        <w:sz w:val="2"/>
        <w:szCs w:val="2"/>
      </w:rPr>
    </w:pPr>
    <w:r>
      <w:rPr>
        <w:noProof/>
        <w:color w:val="000000"/>
        <w:sz w:val="24"/>
        <w:szCs w:val="24"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Поле 5" o:spid="_x0000_s2049" type="#_x0000_t202" style="position:absolute;margin-left:584.15pt;margin-top:69.6pt;width:2.95pt;height:6.1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" filled="f" stroked="f">
          <v:textbox style="mso-fit-shape-to-text:t" inset="0,0,0,0">
            <w:txbxContent>
              <w:p w:rsidR="00747424" w:rsidRDefault="00747424">
                <w:pPr>
                  <w:pStyle w:val="Style4"/>
                  <w:shd w:val="clear" w:color="auto" w:fill="auto"/>
                  <w:spacing w:line="240" w:lineRule="auto"/>
                </w:pP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342D"/>
    <w:rsid w:val="000011AF"/>
    <w:rsid w:val="0001196E"/>
    <w:rsid w:val="00034C9B"/>
    <w:rsid w:val="000555EE"/>
    <w:rsid w:val="00071727"/>
    <w:rsid w:val="00075F62"/>
    <w:rsid w:val="00076639"/>
    <w:rsid w:val="000875B2"/>
    <w:rsid w:val="00096179"/>
    <w:rsid w:val="000C5791"/>
    <w:rsid w:val="000C740D"/>
    <w:rsid w:val="001056EB"/>
    <w:rsid w:val="00110740"/>
    <w:rsid w:val="0012551D"/>
    <w:rsid w:val="001672D5"/>
    <w:rsid w:val="00176870"/>
    <w:rsid w:val="00193173"/>
    <w:rsid w:val="00194A19"/>
    <w:rsid w:val="001A2920"/>
    <w:rsid w:val="001A6467"/>
    <w:rsid w:val="001B0059"/>
    <w:rsid w:val="001B262F"/>
    <w:rsid w:val="001B3AF3"/>
    <w:rsid w:val="0022387E"/>
    <w:rsid w:val="00250ED4"/>
    <w:rsid w:val="002905B0"/>
    <w:rsid w:val="002B7182"/>
    <w:rsid w:val="002C71D4"/>
    <w:rsid w:val="002E44D6"/>
    <w:rsid w:val="002F6F14"/>
    <w:rsid w:val="0032026B"/>
    <w:rsid w:val="003300B4"/>
    <w:rsid w:val="00341541"/>
    <w:rsid w:val="003600F7"/>
    <w:rsid w:val="00383652"/>
    <w:rsid w:val="003861BB"/>
    <w:rsid w:val="00392A22"/>
    <w:rsid w:val="003A0348"/>
    <w:rsid w:val="003D1D33"/>
    <w:rsid w:val="003F3E01"/>
    <w:rsid w:val="003F53D8"/>
    <w:rsid w:val="003F6740"/>
    <w:rsid w:val="00432F5C"/>
    <w:rsid w:val="004440D3"/>
    <w:rsid w:val="004513D6"/>
    <w:rsid w:val="00462AEA"/>
    <w:rsid w:val="00470B5B"/>
    <w:rsid w:val="004958E9"/>
    <w:rsid w:val="00497C51"/>
    <w:rsid w:val="004A6F5A"/>
    <w:rsid w:val="004B0110"/>
    <w:rsid w:val="004C0BCA"/>
    <w:rsid w:val="004C20FD"/>
    <w:rsid w:val="004D19DC"/>
    <w:rsid w:val="004F64FC"/>
    <w:rsid w:val="004F70C3"/>
    <w:rsid w:val="00516C6C"/>
    <w:rsid w:val="0052444A"/>
    <w:rsid w:val="005334D4"/>
    <w:rsid w:val="0053490B"/>
    <w:rsid w:val="0055302D"/>
    <w:rsid w:val="00565676"/>
    <w:rsid w:val="00593888"/>
    <w:rsid w:val="005A3B7D"/>
    <w:rsid w:val="005A7428"/>
    <w:rsid w:val="005C4645"/>
    <w:rsid w:val="005C611E"/>
    <w:rsid w:val="005D3BF6"/>
    <w:rsid w:val="005E1761"/>
    <w:rsid w:val="005F5188"/>
    <w:rsid w:val="006361BE"/>
    <w:rsid w:val="0066322C"/>
    <w:rsid w:val="00665F8C"/>
    <w:rsid w:val="00685CD5"/>
    <w:rsid w:val="006D4949"/>
    <w:rsid w:val="006E2E54"/>
    <w:rsid w:val="006E535C"/>
    <w:rsid w:val="006E637F"/>
    <w:rsid w:val="00747424"/>
    <w:rsid w:val="00747C65"/>
    <w:rsid w:val="00756BAD"/>
    <w:rsid w:val="007B4B68"/>
    <w:rsid w:val="007E0189"/>
    <w:rsid w:val="00805927"/>
    <w:rsid w:val="00806D65"/>
    <w:rsid w:val="00816CE4"/>
    <w:rsid w:val="008571A0"/>
    <w:rsid w:val="00876124"/>
    <w:rsid w:val="00884441"/>
    <w:rsid w:val="0089150C"/>
    <w:rsid w:val="00895DA8"/>
    <w:rsid w:val="008A4EDE"/>
    <w:rsid w:val="008D356C"/>
    <w:rsid w:val="008E6A10"/>
    <w:rsid w:val="008F2C33"/>
    <w:rsid w:val="0090626D"/>
    <w:rsid w:val="00906DF4"/>
    <w:rsid w:val="00935A31"/>
    <w:rsid w:val="00953285"/>
    <w:rsid w:val="0099214E"/>
    <w:rsid w:val="009B0216"/>
    <w:rsid w:val="009B0EBC"/>
    <w:rsid w:val="009B2893"/>
    <w:rsid w:val="009B4F98"/>
    <w:rsid w:val="009C3FD1"/>
    <w:rsid w:val="009C5930"/>
    <w:rsid w:val="009D7B7A"/>
    <w:rsid w:val="009E09D9"/>
    <w:rsid w:val="00A2532C"/>
    <w:rsid w:val="00A36666"/>
    <w:rsid w:val="00A375FC"/>
    <w:rsid w:val="00A508F2"/>
    <w:rsid w:val="00A56DB4"/>
    <w:rsid w:val="00A66690"/>
    <w:rsid w:val="00A70D1C"/>
    <w:rsid w:val="00A72D93"/>
    <w:rsid w:val="00A830A3"/>
    <w:rsid w:val="00AA2BFD"/>
    <w:rsid w:val="00AA4E88"/>
    <w:rsid w:val="00AA594B"/>
    <w:rsid w:val="00AC767A"/>
    <w:rsid w:val="00AE3522"/>
    <w:rsid w:val="00AF4504"/>
    <w:rsid w:val="00B16EB5"/>
    <w:rsid w:val="00B2438D"/>
    <w:rsid w:val="00B344A8"/>
    <w:rsid w:val="00BA31D9"/>
    <w:rsid w:val="00BA6F85"/>
    <w:rsid w:val="00BB3B2F"/>
    <w:rsid w:val="00BC6762"/>
    <w:rsid w:val="00BD342D"/>
    <w:rsid w:val="00BE3CE4"/>
    <w:rsid w:val="00BF220F"/>
    <w:rsid w:val="00C03035"/>
    <w:rsid w:val="00C03961"/>
    <w:rsid w:val="00C077EB"/>
    <w:rsid w:val="00C34681"/>
    <w:rsid w:val="00C51F83"/>
    <w:rsid w:val="00C62301"/>
    <w:rsid w:val="00C651E2"/>
    <w:rsid w:val="00CA6A40"/>
    <w:rsid w:val="00CB4A95"/>
    <w:rsid w:val="00CD10B3"/>
    <w:rsid w:val="00D261AD"/>
    <w:rsid w:val="00D403E8"/>
    <w:rsid w:val="00D55BB8"/>
    <w:rsid w:val="00D57067"/>
    <w:rsid w:val="00D66813"/>
    <w:rsid w:val="00D84913"/>
    <w:rsid w:val="00D90C70"/>
    <w:rsid w:val="00D91395"/>
    <w:rsid w:val="00DA553D"/>
    <w:rsid w:val="00DB21C9"/>
    <w:rsid w:val="00DD7286"/>
    <w:rsid w:val="00DE7465"/>
    <w:rsid w:val="00DF4E3B"/>
    <w:rsid w:val="00E074E5"/>
    <w:rsid w:val="00E51CC8"/>
    <w:rsid w:val="00E679DE"/>
    <w:rsid w:val="00E71C73"/>
    <w:rsid w:val="00EB300A"/>
    <w:rsid w:val="00EC3375"/>
    <w:rsid w:val="00EC6B99"/>
    <w:rsid w:val="00EC7315"/>
    <w:rsid w:val="00F16C15"/>
    <w:rsid w:val="00F26DFB"/>
    <w:rsid w:val="00F27161"/>
    <w:rsid w:val="00F47D7C"/>
    <w:rsid w:val="00F53A72"/>
    <w:rsid w:val="00F57AEF"/>
    <w:rsid w:val="00FE7224"/>
    <w:rsid w:val="00FF239D"/>
    <w:rsid w:val="00FF72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25AF2440-B84A-49D1-938B-082D79A05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11AF"/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BD342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D34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D342D"/>
  </w:style>
  <w:style w:type="character" w:customStyle="1" w:styleId="40">
    <w:name w:val="Заголовок 4 Знак"/>
    <w:basedOn w:val="a0"/>
    <w:link w:val="4"/>
    <w:uiPriority w:val="99"/>
    <w:semiHidden/>
    <w:rsid w:val="00BD342D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BD342D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ru-RU"/>
    </w:rPr>
  </w:style>
  <w:style w:type="character" w:customStyle="1" w:styleId="CharStyle8">
    <w:name w:val="Char Style 8"/>
    <w:link w:val="Style7"/>
    <w:uiPriority w:val="99"/>
    <w:locked/>
    <w:rsid w:val="00BD342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BD342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BD342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character" w:customStyle="1" w:styleId="CharStyle5">
    <w:name w:val="Char Style 5"/>
    <w:link w:val="Style4"/>
    <w:uiPriority w:val="99"/>
    <w:locked/>
    <w:rsid w:val="00BD342D"/>
    <w:rPr>
      <w:sz w:val="10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BD342D"/>
    <w:pPr>
      <w:widowControl w:val="0"/>
      <w:shd w:val="clear" w:color="auto" w:fill="FFFFFF"/>
      <w:spacing w:after="0" w:line="240" w:lineRule="atLeast"/>
    </w:pPr>
    <w:rPr>
      <w:sz w:val="10"/>
    </w:rPr>
  </w:style>
  <w:style w:type="paragraph" w:styleId="a5">
    <w:name w:val="No Spacing"/>
    <w:uiPriority w:val="1"/>
    <w:qFormat/>
    <w:rsid w:val="00BD342D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B2438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A830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830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3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4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9</Pages>
  <Words>2077</Words>
  <Characters>11844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Witalik</cp:lastModifiedBy>
  <cp:revision>18</cp:revision>
  <cp:lastPrinted>2020-10-07T10:51:00Z</cp:lastPrinted>
  <dcterms:created xsi:type="dcterms:W3CDTF">2019-10-07T19:17:00Z</dcterms:created>
  <dcterms:modified xsi:type="dcterms:W3CDTF">2022-02-02T23:04:00Z</dcterms:modified>
</cp:coreProperties>
</file>