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BFB" w:rsidRDefault="007633A7">
      <w:r>
        <w:rPr>
          <w:noProof/>
          <w:lang w:eastAsia="ru-RU"/>
        </w:rPr>
        <w:drawing>
          <wp:inline distT="0" distB="0" distL="0" distR="0">
            <wp:extent cx="6486525" cy="10683688"/>
            <wp:effectExtent l="19050" t="0" r="9525" b="0"/>
            <wp:docPr id="1" name="Рисунок 1" descr="C:\Documents and Settings\Balybin\Рабочий стол\мониторинг\Изображение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alybin\Рабочий стол\мониторинг\Изображение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887" cy="10685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3A7" w:rsidRDefault="007633A7">
      <w:r>
        <w:rPr>
          <w:noProof/>
          <w:lang w:eastAsia="ru-RU"/>
        </w:rPr>
        <w:lastRenderedPageBreak/>
        <w:drawing>
          <wp:inline distT="0" distB="0" distL="0" distR="0">
            <wp:extent cx="6638925" cy="10934699"/>
            <wp:effectExtent l="19050" t="0" r="9525" b="0"/>
            <wp:docPr id="2" name="Рисунок 2" descr="C:\Documents and Settings\Balybin\Рабочий стол\мониторинг\Изображение 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Balybin\Рабочий стол\мониторинг\Изображение 001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319" cy="10936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3A7" w:rsidRDefault="007633A7">
      <w:r>
        <w:rPr>
          <w:noProof/>
          <w:lang w:eastAsia="ru-RU"/>
        </w:rPr>
        <w:lastRenderedPageBreak/>
        <w:drawing>
          <wp:inline distT="0" distB="0" distL="0" distR="0">
            <wp:extent cx="6743700" cy="11107270"/>
            <wp:effectExtent l="19050" t="0" r="0" b="0"/>
            <wp:docPr id="3" name="Рисунок 3" descr="C:\Documents and Settings\Balybin\Рабочий стол\мониторинг\Изображение 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Balybin\Рабочий стол\мониторинг\Изображение 002.t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5116" cy="11109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33A7" w:rsidSect="007633A7">
      <w:pgSz w:w="11906" w:h="16838"/>
      <w:pgMar w:top="709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33A7"/>
    <w:rsid w:val="007633A7"/>
    <w:rsid w:val="00896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3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Balybin</dc:creator>
  <cp:keywords/>
  <dc:description/>
  <cp:lastModifiedBy>Balybin</cp:lastModifiedBy>
  <cp:revision>2</cp:revision>
  <dcterms:created xsi:type="dcterms:W3CDTF">2015-02-27T17:33:00Z</dcterms:created>
  <dcterms:modified xsi:type="dcterms:W3CDTF">2015-02-27T17:36:00Z</dcterms:modified>
</cp:coreProperties>
</file>