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236" w:rsidRPr="001A3236" w:rsidRDefault="001A3236" w:rsidP="001A3236">
      <w:pPr>
        <w:pStyle w:val="a3"/>
        <w:spacing w:before="0" w:beforeAutospacing="0" w:after="0" w:afterAutospacing="0"/>
        <w:jc w:val="center"/>
        <w:rPr>
          <w:rFonts w:ascii="Helvetica" w:hAnsi="Helvetica" w:cs="Helvetica"/>
          <w:i/>
          <w:color w:val="000000"/>
          <w:sz w:val="28"/>
          <w:szCs w:val="28"/>
        </w:rPr>
      </w:pPr>
      <w:r w:rsidRPr="001A3236">
        <w:rPr>
          <w:rFonts w:ascii="Helvetica" w:hAnsi="Helvetica" w:cs="Helvetica"/>
          <w:i/>
          <w:color w:val="000000"/>
          <w:sz w:val="28"/>
          <w:szCs w:val="28"/>
        </w:rPr>
        <w:t>Зачем нужны занятия с логопедом?</w:t>
      </w:r>
    </w:p>
    <w:p w:rsidR="001A3236" w:rsidRDefault="001A3236" w:rsidP="001A3236">
      <w:pPr>
        <w:pStyle w:val="a3"/>
        <w:spacing w:before="0" w:beforeAutospacing="0" w:after="0" w:afterAutospacing="0"/>
        <w:rPr>
          <w:rFonts w:ascii="Helvetica" w:hAnsi="Helvetica" w:cs="Helvetica"/>
          <w:i/>
          <w:color w:val="000000"/>
          <w:sz w:val="28"/>
          <w:szCs w:val="28"/>
        </w:rPr>
      </w:pP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i/>
          <w:color w:val="000000"/>
          <w:sz w:val="28"/>
          <w:szCs w:val="28"/>
        </w:rPr>
        <w:t>Ребенок</w:t>
      </w:r>
      <w:r w:rsidRPr="001A3236">
        <w:rPr>
          <w:rFonts w:ascii="Helvetica" w:hAnsi="Helvetica" w:cs="Helvetica"/>
          <w:color w:val="000000"/>
          <w:sz w:val="28"/>
          <w:szCs w:val="28"/>
        </w:rPr>
        <w:t xml:space="preserve"> не рождается со сложившейся речью. Постепенно, шаг за шагом, он учится правильно и четко произносить звуки, связывать между собой слова, строить предложения, ясно и последовательно излагать свои мысли. Но, к сожалению, иногда речевое развитие происходит с опозданием или с особенностями развития. В этом случае поможет логопед – специалист, исправляющий нарушения речи. При слове «логопед» многие из Вас вспоминают комичные сцены из кинофильма «По семейным обстоятельствам». Все это смешно, пока проблема нарушений речи не коснулась Вас и Вашего ребенка.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У заботливых родителей море вопросов: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Почему ребёнок молчит?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Правильно ли развивается речь у моего сынишки или дочурки?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Нужно ли беспокоиться или нам ещё рано?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В чём причина нарушения речи?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Почему дети стали плохо говорить? Ведь раньше к логопеду обращались единицы? – вспоминают бабушки.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Как помочь ребёнку?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Во всем этом поможет разобраться учитель-логопед.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Самый благодатный период для преодоления нарушений речи – это дошкольный возраст. Важно не упустить его, вовремя обратиться к учителю-логопеду! Помните, что по мере взросления привычка говорить неправильно у ребенка закрепляется и хуже поддается коррекции Правильная, красивая, связная речь – это залог успешного обучения ребёнка в школе, овладения им не только родным, но и иностранными языками.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Вопреки распространенному мнению логопед не только «ставит» звуки. Ведь наша речь – это не только звукопроизношение (умение правильно произносить звуки родного языка), но и: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сл</w:t>
      </w:r>
      <w:r w:rsidR="001A3236">
        <w:rPr>
          <w:rFonts w:ascii="Helvetica" w:hAnsi="Helvetica" w:cs="Helvetica"/>
          <w:color w:val="000000"/>
          <w:sz w:val="28"/>
          <w:szCs w:val="28"/>
        </w:rPr>
        <w:t>о</w:t>
      </w:r>
      <w:r w:rsidRPr="001A3236">
        <w:rPr>
          <w:rFonts w:ascii="Helvetica" w:hAnsi="Helvetica" w:cs="Helvetica"/>
          <w:color w:val="000000"/>
          <w:sz w:val="28"/>
          <w:szCs w:val="28"/>
        </w:rPr>
        <w:t>варный запас;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фонематическое восприятие (умение на слух воспринимать и различать звуки);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грамматический строй (умение образовывать новые слова, соединять слова в предложении, правильно употреблять окончания слов и т.д.);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связная речь (умение связно высказываться, составлять рассказы по картинкам, из собственного опыта, и наконец, сочинять сказки, фантазировать).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</w:r>
      <w:r w:rsidRPr="001A3236">
        <w:rPr>
          <w:rStyle w:val="a4"/>
          <w:rFonts w:ascii="Helvetica" w:hAnsi="Helvetica" w:cs="Helvetica"/>
          <w:color w:val="000000"/>
          <w:sz w:val="28"/>
          <w:szCs w:val="28"/>
        </w:rPr>
        <w:t>Залогом успеха коррекционной работы являются: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медикаментозное лечение (по показаниям врача);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четкое выполнение рекомендаций логопеда;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регулярное посещение детского сада (отсутствие пропусков по неуважительным причинам);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выполнение домашних заданий;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</w:r>
      <w:r w:rsidRPr="001A3236">
        <w:rPr>
          <w:rFonts w:ascii="Helvetica" w:hAnsi="Helvetica" w:cs="Helvetica"/>
          <w:color w:val="000000"/>
          <w:sz w:val="28"/>
          <w:szCs w:val="28"/>
        </w:rPr>
        <w:lastRenderedPageBreak/>
        <w:t>контроль за речью ребенка.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Дорогие родители, помните! Хорошие плоды приносит только та работа, которая выполняется с удовольствием.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Поэтому: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старайтесь сделать ваши занятия с ребенком интересными и увлекательными;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поощряйте каждый правильный ответ ребенка, и будьте терпимы к его ошибкам;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не предлагайте слишком много упражнений за один раз. Если вы видите, что ребенок устал и отвлекается, лучше отложите занятие;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тем не менее, заниматься следует систематически — 2-3 раза в неделю;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дети очень любят находиться в роли «учителя». Поэтому при выполнении некоторых заданий полезно меняться с ребенком ролями.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Доброе отношение, похвала, игровая форма занятий, соревновательный момент – все это повысит интерес ребенка к занятиям, а значит, возрастет и их результативность.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Style w:val="a4"/>
          <w:rFonts w:ascii="Helvetica" w:hAnsi="Helvetica" w:cs="Helvetica"/>
          <w:color w:val="000000"/>
          <w:sz w:val="28"/>
          <w:szCs w:val="28"/>
        </w:rPr>
        <w:t>ПАМЯТКА ДЛЯ РОДИТЕЛЕЙ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Если Вы хотите, чтобы Ваш ребенок в будущем приобрел интересную специальность, раскрылся как личность, в первую очередь научите ребенка грамотно и красиво говорить.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Правильная речь необходима человеку любой специальности. Неправильная, скудная речь ребенка затрудняет его общение с окружающим миром, отражается на его общем развитии, характере, а в будущем может быть причиной плохой успеваемости в школе.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Речь отца, матери и всех членов семьи – это первый образец, которому подражает ребенок. Родители! Вы – первые учителя родного языка для своего ребенка! Семья – первая школа!</w:t>
      </w:r>
      <w:r w:rsidRPr="001A3236">
        <w:rPr>
          <w:rFonts w:ascii="Helvetica" w:hAnsi="Helvetica" w:cs="Helvetica"/>
          <w:color w:val="000000"/>
          <w:sz w:val="28"/>
          <w:szCs w:val="28"/>
        </w:rPr>
        <w:br/>
        <w:t>Без помощи взрослых ребенку трудно овладеть правильной речью. Разговаривайте с ребенком. Выслушивайте его внимательно, не обрывайте. Говорите и отвечайте на все его вопросы спокойно, неторопливо, четко, выразительно, средней силы голосом, правильно произносите звуки и слова – это поможет ребенку скорее овладеть правильной речью.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Не подражайте неправильной речи ребенка, сами не навязывайте детям неправильных, надуманных слов, как «</w:t>
      </w:r>
      <w:proofErr w:type="spellStart"/>
      <w:r w:rsidRPr="001A3236">
        <w:rPr>
          <w:rFonts w:ascii="Helvetica" w:hAnsi="Helvetica" w:cs="Helvetica"/>
          <w:color w:val="000000"/>
          <w:sz w:val="28"/>
          <w:szCs w:val="28"/>
        </w:rPr>
        <w:t>ням-ням</w:t>
      </w:r>
      <w:proofErr w:type="spellEnd"/>
      <w:r w:rsidRPr="001A3236">
        <w:rPr>
          <w:rFonts w:ascii="Helvetica" w:hAnsi="Helvetica" w:cs="Helvetica"/>
          <w:color w:val="000000"/>
          <w:sz w:val="28"/>
          <w:szCs w:val="28"/>
        </w:rPr>
        <w:t>» или «бобо». Этим Вы задерживаете правильное развитие речи ребенка.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Не допускайте у детей быстрой речи. Приучайте ребенка говорить неторопливо, четко, выразительно, правильно произносить звуки и слова.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Не перегружайте ребенка речевым материалом. Не давайте детям младшего возраста заучивать длинные стихотворения.</w:t>
      </w:r>
    </w:p>
    <w:p w:rsidR="002E259D" w:rsidRPr="001A3236" w:rsidRDefault="002E259D" w:rsidP="001A3236">
      <w:pPr>
        <w:pStyle w:val="a3"/>
        <w:spacing w:before="0" w:beforeAutospacing="0" w:after="0" w:afterAutospacing="0"/>
        <w:rPr>
          <w:rFonts w:ascii="Helvetica" w:hAnsi="Helvetica" w:cs="Helvetica"/>
          <w:color w:val="000000"/>
          <w:sz w:val="28"/>
          <w:szCs w:val="28"/>
        </w:rPr>
      </w:pPr>
      <w:r w:rsidRPr="001A3236">
        <w:rPr>
          <w:rFonts w:ascii="Helvetica" w:hAnsi="Helvetica" w:cs="Helvetica"/>
          <w:color w:val="000000"/>
          <w:sz w:val="28"/>
          <w:szCs w:val="28"/>
        </w:rPr>
        <w:t>В случае заикания и задержки речи у ребенка сразу обращайтесь к логопеду</w:t>
      </w:r>
      <w:r w:rsidR="001A3236">
        <w:rPr>
          <w:rFonts w:ascii="Helvetica" w:hAnsi="Helvetica" w:cs="Helvetica"/>
          <w:color w:val="000000"/>
          <w:sz w:val="28"/>
          <w:szCs w:val="28"/>
        </w:rPr>
        <w:t>.</w:t>
      </w:r>
    </w:p>
    <w:p w:rsidR="001A3236" w:rsidRPr="001A3236" w:rsidRDefault="001A3236" w:rsidP="001A3236">
      <w:pPr>
        <w:rPr>
          <w:sz w:val="28"/>
          <w:szCs w:val="28"/>
        </w:rPr>
      </w:pPr>
    </w:p>
    <w:sectPr w:rsidR="001A3236" w:rsidRPr="001A3236" w:rsidSect="001A3236">
      <w:pgSz w:w="11906" w:h="16838"/>
      <w:pgMar w:top="1134" w:right="850" w:bottom="1134" w:left="1701" w:header="708" w:footer="708" w:gutter="0"/>
      <w:pgBorders w:offsetFrom="page">
        <w:top w:val="zigZag" w:sz="12" w:space="24" w:color="00B050"/>
        <w:left w:val="zigZag" w:sz="12" w:space="24" w:color="00B050"/>
        <w:bottom w:val="zigZag" w:sz="12" w:space="24" w:color="00B050"/>
        <w:right w:val="zigZag" w:sz="12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6123D"/>
    <w:multiLevelType w:val="multilevel"/>
    <w:tmpl w:val="E77A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2E259D"/>
    <w:rsid w:val="001A3236"/>
    <w:rsid w:val="002E259D"/>
    <w:rsid w:val="00FC1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4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2E2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E259D"/>
  </w:style>
  <w:style w:type="paragraph" w:customStyle="1" w:styleId="c3">
    <w:name w:val="c3"/>
    <w:basedOn w:val="a"/>
    <w:rsid w:val="002E2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E259D"/>
  </w:style>
  <w:style w:type="character" w:customStyle="1" w:styleId="c5">
    <w:name w:val="c5"/>
    <w:basedOn w:val="a0"/>
    <w:rsid w:val="002E259D"/>
  </w:style>
  <w:style w:type="paragraph" w:styleId="a3">
    <w:name w:val="Normal (Web)"/>
    <w:basedOn w:val="a"/>
    <w:uiPriority w:val="99"/>
    <w:unhideWhenUsed/>
    <w:rsid w:val="002E2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5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998F2-BEF5-4B8E-A56B-8B6499261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2018-09-01T17:39:00Z</dcterms:created>
  <dcterms:modified xsi:type="dcterms:W3CDTF">2018-09-01T17:58:00Z</dcterms:modified>
</cp:coreProperties>
</file>