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B92" w:rsidRDefault="00484F1E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81705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ГОдовой календарный уч.график 2021-2022уч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65B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D00"/>
    <w:rsid w:val="00002D00"/>
    <w:rsid w:val="00484F1E"/>
    <w:rsid w:val="00A6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2F5D01-8BA4-491F-B7D2-C09A42F5A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Witalik</dc:creator>
  <cp:keywords/>
  <dc:description/>
  <cp:lastModifiedBy>Witalik</cp:lastModifiedBy>
  <cp:revision>2</cp:revision>
  <dcterms:created xsi:type="dcterms:W3CDTF">2020-12-14T11:13:00Z</dcterms:created>
  <dcterms:modified xsi:type="dcterms:W3CDTF">2021-09-23T10:40:00Z</dcterms:modified>
</cp:coreProperties>
</file>