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C50" w:rsidRDefault="00BF3C50" w:rsidP="00BF3C50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36"/>
          <w:szCs w:val="36"/>
          <w:lang w:eastAsia="ru-RU"/>
        </w:rPr>
        <w:drawing>
          <wp:inline distT="0" distB="0" distL="0" distR="0">
            <wp:extent cx="6119495" cy="84169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ложение о ппк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41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C50" w:rsidRDefault="00BF3C50" w:rsidP="00BF3C50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</w:p>
    <w:p w:rsidR="00BF3C50" w:rsidRDefault="00BF3C50" w:rsidP="00BF3C50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</w:p>
    <w:p w:rsidR="00BF3C50" w:rsidRDefault="00BF3C50" w:rsidP="00BF3C50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</w:p>
    <w:p w:rsidR="009B3D7D" w:rsidRPr="00BF3C50" w:rsidRDefault="009B3D7D" w:rsidP="00BF3C50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bookmarkStart w:id="0" w:name="_GoBack"/>
      <w:bookmarkEnd w:id="0"/>
      <w:r w:rsidRPr="009B3D7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lastRenderedPageBreak/>
        <w:t>Положение</w:t>
      </w:r>
      <w:r w:rsidRPr="009B3D7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br/>
        <w:t>о психолого-педагогическом консилиуме</w:t>
      </w:r>
    </w:p>
    <w:p w:rsidR="009B3D7D" w:rsidRPr="009B3D7D" w:rsidRDefault="009B3D7D" w:rsidP="009B3D7D">
      <w:pPr>
        <w:shd w:val="clear" w:color="auto" w:fill="FFFFFF"/>
        <w:spacing w:after="255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9B3D7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МБДОУ детский сад №8 «Ромашка»</w:t>
      </w:r>
    </w:p>
    <w:p w:rsidR="009B3D7D" w:rsidRPr="009B3D7D" w:rsidRDefault="009B3D7D" w:rsidP="009B3D7D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Общие положения</w:t>
      </w:r>
      <w:r w:rsidR="00E414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9B3D7D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1.1. Психолого-педагогический консилиум (далее -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является одной из форм взаимодействия руководящих и педагогических работников организации, осуществляющей образовательную деятельность (далее - Организации), с целью создания оптимальных условий обучения, развития, соци</w:t>
      </w:r>
      <w:r w:rsidR="000463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ализации и адаптации воспитанников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посредством психолого-педагогического сопровождения.</w:t>
      </w:r>
    </w:p>
    <w:p w:rsidR="009B3D7D" w:rsidRPr="009B3D7D" w:rsidRDefault="009B3D7D" w:rsidP="009B3D7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 Задачами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9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МБДОУ детский сад №8 «Ромашка» 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являются:</w:t>
      </w:r>
    </w:p>
    <w:p w:rsidR="009B3D7D" w:rsidRPr="009B3D7D" w:rsidRDefault="009B3D7D" w:rsidP="0004634C">
      <w:pPr>
        <w:shd w:val="clear" w:color="auto" w:fill="FFFFFF"/>
        <w:spacing w:after="255" w:line="270" w:lineRule="atLeast"/>
        <w:ind w:left="709" w:hanging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1.2.1. выявление трудностей в освоении образовательных программ, особенностей в развитии, социальной а</w:t>
      </w:r>
      <w:r w:rsidR="000463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даптации и поведении воспитанников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последующего принятия решений об организации психолого-педагогического сопровождения;</w:t>
      </w:r>
    </w:p>
    <w:p w:rsidR="009B3D7D" w:rsidRPr="009B3D7D" w:rsidRDefault="009B3D7D" w:rsidP="0004634C">
      <w:pPr>
        <w:shd w:val="clear" w:color="auto" w:fill="FFFFFF"/>
        <w:spacing w:after="255" w:line="270" w:lineRule="atLeast"/>
        <w:ind w:left="709" w:hanging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1.2.2. разработка рекомендаций по организации психолого-педагогического сопровождения</w:t>
      </w:r>
      <w:r w:rsidR="004D69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463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воспитанников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9B3D7D" w:rsidRPr="009B3D7D" w:rsidRDefault="009B3D7D" w:rsidP="0004634C">
      <w:pPr>
        <w:shd w:val="clear" w:color="auto" w:fill="FFFFFF"/>
        <w:spacing w:after="255" w:line="270" w:lineRule="atLeast"/>
        <w:ind w:left="709" w:hanging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1.2.3. консультирование участников образовательных отношений по вопросам актуального психофизического состоян</w:t>
      </w:r>
      <w:r w:rsidR="000463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ия и возможностей воспитанников,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содержания и оказания им психолого-педагогиче</w:t>
      </w:r>
      <w:r w:rsidR="004D69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ской помощи;</w:t>
      </w:r>
    </w:p>
    <w:p w:rsidR="009B3D7D" w:rsidRPr="009B3D7D" w:rsidRDefault="009B3D7D" w:rsidP="009B3D7D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1.2.4. контроль за выполнением рекомендаций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04634C">
      <w:pPr>
        <w:shd w:val="clear" w:color="auto" w:fill="FFFFFF"/>
        <w:spacing w:after="0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2. Организация деятельности </w:t>
      </w:r>
      <w:proofErr w:type="spellStart"/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ППк</w:t>
      </w:r>
      <w:proofErr w:type="spellEnd"/>
      <w:r w:rsidR="000463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4D698D" w:rsidRDefault="004D698D" w:rsidP="00D773E3">
      <w:pPr>
        <w:shd w:val="clear" w:color="auto" w:fill="FFFFFF"/>
        <w:spacing w:after="0" w:line="270" w:lineRule="atLeast"/>
        <w:ind w:left="284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2.1.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создан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базе </w:t>
      </w:r>
      <w:r w:rsidR="000463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МБДОУ детский сад №8 «Ромашка»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приказом</w:t>
      </w:r>
    </w:p>
    <w:p w:rsidR="009B3D7D" w:rsidRPr="009B3D7D" w:rsidRDefault="00651F3C" w:rsidP="00D773E3">
      <w:pPr>
        <w:shd w:val="clear" w:color="auto" w:fill="FFFFFF"/>
        <w:spacing w:after="0" w:line="270" w:lineRule="atLeast"/>
        <w:ind w:left="284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заведующего</w:t>
      </w:r>
      <w:r w:rsidR="004D69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4D698D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4D69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D773E3" w:rsidRPr="0004634C" w:rsidRDefault="00D773E3" w:rsidP="00D773E3">
      <w:pPr>
        <w:shd w:val="clear" w:color="auto" w:fill="FFFFFF"/>
        <w:spacing w:after="0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2.2. </w:t>
      </w:r>
      <w:r w:rsidRPr="000463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Документация </w:t>
      </w:r>
      <w:proofErr w:type="spellStart"/>
      <w:r w:rsidRPr="000463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D773E3" w:rsidRPr="0004634C" w:rsidRDefault="00D773E3" w:rsidP="00D773E3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63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Приказ о создании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утверждённым составом специалистов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773E3" w:rsidRPr="0004634C" w:rsidRDefault="00D773E3" w:rsidP="00D773E3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Положение 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773E3" w:rsidRDefault="00D773E3" w:rsidP="00D773E3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63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График проведения планов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ых заседаний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учебный год.</w:t>
      </w:r>
    </w:p>
    <w:p w:rsidR="004D698D" w:rsidRPr="0004634C" w:rsidRDefault="004D698D" w:rsidP="00D773E3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Журнал записи детей на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74891" w:rsidRDefault="004D698D" w:rsidP="00174891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174891" w:rsidRPr="006557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Журнал регистрации коллегиальных заключений </w:t>
      </w:r>
      <w:proofErr w:type="spellStart"/>
      <w:r w:rsidR="00174891" w:rsidRPr="006557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психолого</w:t>
      </w:r>
      <w:proofErr w:type="spellEnd"/>
      <w:r w:rsidR="000448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</w:p>
    <w:p w:rsidR="00D773E3" w:rsidRDefault="00174891" w:rsidP="00174891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6557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гогического консилиума.</w:t>
      </w:r>
    </w:p>
    <w:p w:rsidR="00D773E3" w:rsidRDefault="004D698D" w:rsidP="00174891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D773E3" w:rsidRPr="006557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1748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Журнал сведений о динамике развития воспитанников.</w:t>
      </w:r>
    </w:p>
    <w:p w:rsidR="00174891" w:rsidRPr="006557E8" w:rsidRDefault="00174891" w:rsidP="00D773E3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 Журнал учёта заседаний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воспитанников, прошедших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773E3" w:rsidRPr="006557E8" w:rsidRDefault="00174891" w:rsidP="00D773E3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4D69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Протоколы заседания </w:t>
      </w:r>
      <w:proofErr w:type="spellStart"/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773E3" w:rsidRDefault="00174891" w:rsidP="00D773E3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4D69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Карта развития воспитанника</w:t>
      </w:r>
      <w:r w:rsidR="00D773E3" w:rsidRPr="006557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получающего психолого-педагогическое</w:t>
      </w:r>
    </w:p>
    <w:p w:rsidR="00D773E3" w:rsidRDefault="00D773E3" w:rsidP="00D773E3">
      <w:pPr>
        <w:shd w:val="clear" w:color="auto" w:fill="FFFFFF"/>
        <w:spacing w:after="0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Pr="006557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сопровождение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6557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D3957" w:rsidRDefault="00FD3957" w:rsidP="00FD395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карте развития находятся резуль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таты комплексного обследования:</w:t>
      </w:r>
    </w:p>
    <w:p w:rsidR="00FD3957" w:rsidRDefault="00FD3957" w:rsidP="00FD3957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- 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характеристика или педагогическ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ое представление на воспитанника;</w:t>
      </w:r>
    </w:p>
    <w:p w:rsidR="00FD3957" w:rsidRDefault="00FD3957" w:rsidP="00FD3957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    - заключения специалистов;</w:t>
      </w:r>
    </w:p>
    <w:p w:rsidR="00FD3957" w:rsidRDefault="00FD3957" w:rsidP="00FD3957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- карта учёта мероприятий по оказанию специализированной </w:t>
      </w:r>
    </w:p>
    <w:p w:rsidR="00FD3957" w:rsidRDefault="00FD3957" w:rsidP="00FD3957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(коррекционной) помощи воспитаннику;</w:t>
      </w:r>
    </w:p>
    <w:p w:rsidR="00FD3957" w:rsidRDefault="00FD3957" w:rsidP="00FD3957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- 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коллегиальное заключение консил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иума, копии направлений на ПМПК;</w:t>
      </w:r>
    </w:p>
    <w:p w:rsidR="00FD3957" w:rsidRDefault="00FD3957" w:rsidP="00FD3957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- 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согласие родителей (законных представителей) на обследование и</w:t>
      </w:r>
    </w:p>
    <w:p w:rsidR="00FD3957" w:rsidRDefault="00FD3957" w:rsidP="00FD3957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психолого-п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едагогическое сопровождение ребёнка;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41498" w:rsidRDefault="00FD3957" w:rsidP="00E41498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- 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вносятся данн</w:t>
      </w:r>
      <w:r w:rsidR="00651F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ые</w:t>
      </w:r>
      <w:r w:rsidR="00E414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коррекционной-развивающей работе,</w:t>
      </w:r>
    </w:p>
    <w:p w:rsidR="00FD3957" w:rsidRDefault="00E41498" w:rsidP="00E41498">
      <w:pPr>
        <w:shd w:val="clear" w:color="auto" w:fill="FFFFFF"/>
        <w:spacing w:after="0" w:line="27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FD3957"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проводимой специалистами психолого-педагогического сопровождения. </w:t>
      </w:r>
    </w:p>
    <w:p w:rsidR="00FD3957" w:rsidRDefault="00FD3957" w:rsidP="00E41498">
      <w:pPr>
        <w:shd w:val="clear" w:color="auto" w:fill="FFFFFF"/>
        <w:spacing w:after="0" w:line="270" w:lineRule="atLeast"/>
        <w:ind w:left="567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E414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 xml:space="preserve">            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Карта развития хранится 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председателя консилиума и выдаё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тся руководящим работникам ОО, педагогам и специа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листам, работающим с воспитанником</w:t>
      </w:r>
      <w:r w:rsidRP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FD3957" w:rsidRDefault="00FD3957" w:rsidP="00FD395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773E3" w:rsidRDefault="004D698D" w:rsidP="00D773E3">
      <w:pPr>
        <w:shd w:val="clear" w:color="auto" w:fill="FFFFFF"/>
        <w:spacing w:after="255" w:line="270" w:lineRule="atLeast"/>
        <w:ind w:left="567" w:hanging="14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D773E3" w:rsidRPr="006557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Журнал направлен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ий воспитанников на ПМПК.</w:t>
      </w:r>
    </w:p>
    <w:p w:rsidR="00D773E3" w:rsidRDefault="00D773E3" w:rsidP="00D773E3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Документация хранится у председателя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D773E3" w:rsidRDefault="00D773E3" w:rsidP="00D773E3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808080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Срок хранения документации – 5 лет.</w:t>
      </w:r>
    </w:p>
    <w:p w:rsidR="003939C1" w:rsidRDefault="009B3D7D" w:rsidP="003939C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2.3. Общее руководство деятельностью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возлагается на руководителя </w:t>
      </w:r>
    </w:p>
    <w:p w:rsidR="009B3D7D" w:rsidRPr="009B3D7D" w:rsidRDefault="003939C1" w:rsidP="009B3D7D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FD39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Организации.</w:t>
      </w:r>
    </w:p>
    <w:p w:rsidR="00651F3C" w:rsidRDefault="009B3D7D" w:rsidP="00651F3C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2.4. Состав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заведующий, председатель </w:t>
      </w:r>
      <w:proofErr w:type="spellStart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секретарь </w:t>
      </w:r>
      <w:proofErr w:type="spellStart"/>
      <w:proofErr w:type="gramStart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 учитель</w:t>
      </w:r>
      <w:proofErr w:type="gramEnd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651F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B153C" w:rsidRDefault="00651F3C" w:rsidP="00BB153C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логопед,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педагог-психолог, </w:t>
      </w:r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воспитатели группы, представляющие ребёнка </w:t>
      </w:r>
    </w:p>
    <w:p w:rsidR="009B3D7D" w:rsidRPr="009B3D7D" w:rsidRDefault="00BB153C" w:rsidP="003939C1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</w:t>
      </w:r>
      <w:proofErr w:type="spellStart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51F3C" w:rsidRDefault="009B3D7D" w:rsidP="003939C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2.5. Заседания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проводятся под руководством Председателя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лица,</w:t>
      </w:r>
    </w:p>
    <w:p w:rsidR="009B3D7D" w:rsidRPr="009B3D7D" w:rsidRDefault="003939C1" w:rsidP="009B3D7D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51F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исполняющего его обязанности.</w:t>
      </w:r>
    </w:p>
    <w:p w:rsidR="009B3D7D" w:rsidRPr="009B3D7D" w:rsidRDefault="009B3D7D" w:rsidP="003939C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2.6. Ход зас</w:t>
      </w:r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едания фиксируется в протоколе. </w:t>
      </w:r>
    </w:p>
    <w:p w:rsidR="00651F3C" w:rsidRDefault="00651F3C" w:rsidP="00651F3C">
      <w:pPr>
        <w:shd w:val="clear" w:color="auto" w:fill="FFFFFF"/>
        <w:spacing w:after="0" w:line="270" w:lineRule="atLeast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Протокол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оформляется не позднее пяти рабочих дней после </w:t>
      </w:r>
    </w:p>
    <w:p w:rsidR="009B3D7D" w:rsidRPr="009B3D7D" w:rsidRDefault="00651F3C" w:rsidP="003939C1">
      <w:pPr>
        <w:shd w:val="clear" w:color="auto" w:fill="FFFFFF"/>
        <w:spacing w:after="255" w:line="270" w:lineRule="atLeast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проведения заседания и подписывается всеми участниками заседания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2.7. Коллегиально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 решение </w:t>
      </w:r>
      <w:proofErr w:type="spellStart"/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содержащее обобщённую характеристику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рекомендации по организации психолого-педагогического сопровожд</w:t>
      </w:r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ения, фиксируются в заключении. 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Заключение подписывается всеми членами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овождения обследованного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Коллегиальное заключение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доводится до сведения родителей (законных представителей) в день проведения заседания.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несогласия родителей (закон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ных представителей)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коллегиальным з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аключением </w:t>
      </w:r>
      <w:proofErr w:type="spellStart"/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они выражают своё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мнение в письменной форме в соответствующем разделе заключения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 образовательный процесс 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осуществляется по ранее определё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нному образовательному маршруту в соответствии с соответствующим федеральным государственным образовательным стандартом.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Коллегиальное заключение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доводится до сведения педагогических работников, работа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ющих с обследованным воспитанником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 специалистов, участвующих в его психолого-педагогическ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 сопровождении, не позднее трё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 рабочих дней после проведения заседания.</w:t>
      </w:r>
    </w:p>
    <w:p w:rsidR="00651F3C" w:rsidRDefault="00D773E3" w:rsidP="00651F3C">
      <w:pPr>
        <w:shd w:val="clear" w:color="auto" w:fill="FFFFFF"/>
        <w:spacing w:after="255" w:line="270" w:lineRule="atLeast"/>
        <w:ind w:left="426" w:hanging="56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2.8. При направлении воспитанника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</w:t>
      </w:r>
      <w:r w:rsidR="00651F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психолого-медико-педагогическую комиссию (далее - ПМПК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оформляется Пре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дставление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воспитанника</w:t>
      </w:r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9B3D7D" w:rsidRPr="009B3D7D" w:rsidRDefault="00651F3C" w:rsidP="00651F3C">
      <w:pPr>
        <w:shd w:val="clear" w:color="auto" w:fill="FFFFFF"/>
        <w:spacing w:after="255" w:line="270" w:lineRule="atLeast"/>
        <w:ind w:left="426" w:hanging="56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Представление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воспитанника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773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предоставления на ПМПК выдаё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тся родителям (законным представителям) под личную подпись.</w:t>
      </w:r>
    </w:p>
    <w:p w:rsidR="009B3D7D" w:rsidRPr="009B3D7D" w:rsidRDefault="009B3D7D" w:rsidP="00D773E3">
      <w:pPr>
        <w:shd w:val="clear" w:color="auto" w:fill="FFFFFF"/>
        <w:spacing w:after="0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3. Режим деятельности </w:t>
      </w:r>
      <w:proofErr w:type="spellStart"/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ППк</w:t>
      </w:r>
      <w:proofErr w:type="spellEnd"/>
      <w:r w:rsidR="003939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41498" w:rsidRDefault="009B3D7D" w:rsidP="00E41498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3.1. Периодичность проведения заседаний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определяется запросом </w:t>
      </w:r>
    </w:p>
    <w:p w:rsidR="00E41498" w:rsidRDefault="00E41498" w:rsidP="00E41498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Организации на обследование и организацию комплексного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сопровождения</w:t>
      </w:r>
    </w:p>
    <w:p w:rsidR="009B3D7D" w:rsidRPr="009B3D7D" w:rsidRDefault="00E41498" w:rsidP="003939C1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воспитанников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отражается в графике проведения заседаний.</w:t>
      </w:r>
    </w:p>
    <w:p w:rsidR="009B3D7D" w:rsidRPr="009B3D7D" w:rsidRDefault="009B3D7D" w:rsidP="009B3D7D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3.2. Заседания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подразделяются на плановые и внеплановые.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3.3. Плановые заседания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проводятся в соответствии с графиком проведения, но </w:t>
      </w:r>
      <w:r w:rsidR="00E414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реже одного раза в полугодие,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оценки динамики обучения и коррекции для внесения (при необходимости) изменений и дополнений в рекомендации по организации психолого-педагогич</w:t>
      </w:r>
      <w:r w:rsidR="00651F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еского сопровождения воспитанников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3.4. Внеплановые заседания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проводятся пр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зачислении нового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нуждающе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гося в психолого-педагогическом 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сопровождении; при отрицательной (положительной) динамике 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обучения и развития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при возникновении новых обстоятельств, влияющих на 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обучение и развитие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соответствии с запросами родителей (закон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ных представителей)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педагогических и руководящих работников Организации; с целью решения конфликтных ситуаций и других случаях.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3.5. При проведении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степень социа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лизации и адаптации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ского сопровождения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9B3D7D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3.6. Деятельность специалистов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осуществляется бесплатно.</w:t>
      </w:r>
    </w:p>
    <w:p w:rsidR="009B3D7D" w:rsidRPr="009B3D7D" w:rsidRDefault="00432BC6" w:rsidP="003939C1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3.7. Специалисты, включё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нные в состав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запросами участников образовательных отношений на обследование и организацию компле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ксного сопровождения воспитанников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3939C1">
      <w:pPr>
        <w:shd w:val="clear" w:color="auto" w:fill="FFFFFF"/>
        <w:spacing w:after="255" w:line="270" w:lineRule="atLeast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Спе</w:t>
      </w:r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циалистам </w:t>
      </w:r>
      <w:proofErr w:type="spellStart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393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увеличение объё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 работ устанавливается доплата, размер которой определяется Организацией самостоятельно.</w:t>
      </w:r>
    </w:p>
    <w:p w:rsidR="009B3D7D" w:rsidRPr="009B3D7D" w:rsidRDefault="009B3D7D" w:rsidP="00432BC6">
      <w:pPr>
        <w:shd w:val="clear" w:color="auto" w:fill="FFFFFF"/>
        <w:spacing w:after="0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Проведение обследования</w:t>
      </w:r>
      <w:r w:rsidR="00432B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9B3D7D" w:rsidRPr="009B3D7D" w:rsidRDefault="009B3D7D" w:rsidP="007C04DB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4.1. Процедура и продолжительность обследования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определяются исходя из задач обследования, а также возрастных, психофизических и иных индивидуальных особен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ностей обследуемого воспитанника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B3D7D" w:rsidRPr="009B3D7D" w:rsidRDefault="00432BC6" w:rsidP="007C04DB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4.2. Обследование воспитанника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специалистами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осуществляется по инициативе родителей (законных представителей) или сотрудников Организации с письменного согласия родит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елей (законных представителей).</w:t>
      </w:r>
    </w:p>
    <w:p w:rsidR="00432BC6" w:rsidRDefault="009B3D7D" w:rsidP="00432BC6">
      <w:pPr>
        <w:shd w:val="clear" w:color="auto" w:fill="FFFFFF"/>
        <w:spacing w:after="0" w:line="270" w:lineRule="atLeast"/>
        <w:ind w:left="426" w:hanging="56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4.3. Секретарь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согласованию с председателем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заблаговременно </w:t>
      </w:r>
    </w:p>
    <w:p w:rsidR="00432BC6" w:rsidRDefault="00432BC6" w:rsidP="00432BC6">
      <w:pPr>
        <w:shd w:val="clear" w:color="auto" w:fill="FFFFFF"/>
        <w:spacing w:after="0" w:line="270" w:lineRule="atLeast"/>
        <w:ind w:left="426" w:hanging="56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информирует членов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предстоящем заседании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организует </w:t>
      </w:r>
    </w:p>
    <w:p w:rsidR="007C04DB" w:rsidRDefault="00432BC6" w:rsidP="007C04DB">
      <w:pPr>
        <w:shd w:val="clear" w:color="auto" w:fill="FFFFFF"/>
        <w:spacing w:after="255" w:line="270" w:lineRule="atLeast"/>
        <w:ind w:left="426" w:hanging="56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подготовку и проведение заседания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32BC6" w:rsidRDefault="00432BC6" w:rsidP="00432BC6">
      <w:pPr>
        <w:shd w:val="clear" w:color="auto" w:fill="FFFFFF"/>
        <w:spacing w:after="0" w:line="270" w:lineRule="atLeast"/>
        <w:ind w:left="284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4.4.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период подготовки к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последующей реал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изации рекомендаций</w:t>
      </w:r>
    </w:p>
    <w:p w:rsidR="00E41498" w:rsidRDefault="00432BC6" w:rsidP="00432BC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восп</w:t>
      </w:r>
      <w:r w:rsidR="00E414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итаннику назначается специалист, который представляет воспитанника </w:t>
      </w:r>
    </w:p>
    <w:p w:rsidR="00E41498" w:rsidRDefault="00E41498" w:rsidP="00E414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выходит с инициативой повторных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обсуждений на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(при</w:t>
      </w:r>
    </w:p>
    <w:p w:rsidR="009B3D7D" w:rsidRPr="009B3D7D" w:rsidRDefault="00E41498" w:rsidP="00E41498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необходимости).</w:t>
      </w:r>
    </w:p>
    <w:p w:rsidR="00BB153C" w:rsidRDefault="00432BC6" w:rsidP="00BB153C">
      <w:pPr>
        <w:shd w:val="clear" w:color="auto" w:fill="FFFFFF"/>
        <w:spacing w:after="0" w:line="270" w:lineRule="atLeast"/>
        <w:ind w:left="284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4.5.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данным обследования каждым специалистом составляется заключение и </w:t>
      </w:r>
    </w:p>
    <w:p w:rsidR="00BB153C" w:rsidRPr="009B3D7D" w:rsidRDefault="00432BC6" w:rsidP="00BB153C">
      <w:pPr>
        <w:shd w:val="clear" w:color="auto" w:fill="FFFFFF"/>
        <w:spacing w:after="0" w:line="270" w:lineRule="atLeast"/>
        <w:ind w:left="284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разрабатываются рекомендации.</w:t>
      </w:r>
    </w:p>
    <w:p w:rsidR="00BB153C" w:rsidRDefault="00BB153C" w:rsidP="00BB153C">
      <w:pPr>
        <w:shd w:val="clear" w:color="auto" w:fill="FFFFFF"/>
        <w:spacing w:after="0" w:line="270" w:lineRule="atLeast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заседании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обсуждаю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тся результаты обследования ребё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нка каждым</w:t>
      </w:r>
    </w:p>
    <w:p w:rsidR="00432BC6" w:rsidRDefault="009B3D7D" w:rsidP="00432BC6">
      <w:pPr>
        <w:shd w:val="clear" w:color="auto" w:fill="FFFFFF"/>
        <w:spacing w:after="255" w:line="270" w:lineRule="atLeast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специалистом, составляется коллегиальное заключение ППк.</w:t>
      </w:r>
    </w:p>
    <w:p w:rsidR="00432BC6" w:rsidRDefault="009B3D7D" w:rsidP="00BB153C">
      <w:pPr>
        <w:shd w:val="clear" w:color="auto" w:fill="FFFFFF"/>
        <w:spacing w:after="0" w:line="270" w:lineRule="atLeast"/>
        <w:ind w:left="284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 </w:t>
      </w: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Родители (законные представители) имеют право принимать участие в</w:t>
      </w:r>
    </w:p>
    <w:p w:rsidR="00BB153C" w:rsidRDefault="00432BC6" w:rsidP="00BB153C">
      <w:pPr>
        <w:shd w:val="clear" w:color="auto" w:fill="FFFFFF"/>
        <w:spacing w:after="0" w:line="270" w:lineRule="atLeast"/>
        <w:ind w:left="284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обсуждении результатов освоения содержания образовательной программы, </w:t>
      </w:r>
    </w:p>
    <w:p w:rsidR="00BB153C" w:rsidRDefault="00BB153C" w:rsidP="00BB153C">
      <w:pPr>
        <w:shd w:val="clear" w:color="auto" w:fill="FFFFFF"/>
        <w:spacing w:after="0" w:line="270" w:lineRule="atLeast"/>
        <w:ind w:left="284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комплексного обследования специалистами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степени социа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лизации и </w:t>
      </w:r>
    </w:p>
    <w:p w:rsidR="009B3D7D" w:rsidRPr="009B3D7D" w:rsidRDefault="00BB153C" w:rsidP="00432BC6">
      <w:pPr>
        <w:shd w:val="clear" w:color="auto" w:fill="FFFFFF"/>
        <w:spacing w:after="255" w:line="270" w:lineRule="atLeast"/>
        <w:ind w:left="284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432B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адаптации воспитанника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32BC6" w:rsidRDefault="009B3D7D" w:rsidP="00432BC6">
      <w:pPr>
        <w:shd w:val="clear" w:color="auto" w:fill="FFFFFF"/>
        <w:spacing w:after="0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5. Содержание рекомендаций </w:t>
      </w:r>
      <w:proofErr w:type="spellStart"/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 организации </w:t>
      </w:r>
      <w:proofErr w:type="spellStart"/>
      <w:r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психолого</w:t>
      </w:r>
      <w:proofErr w:type="spellEnd"/>
      <w:r w:rsidR="00432B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–</w:t>
      </w:r>
    </w:p>
    <w:p w:rsidR="009B3D7D" w:rsidRPr="009B3D7D" w:rsidRDefault="00432BC6" w:rsidP="009B3D7D">
      <w:pPr>
        <w:shd w:val="clear" w:color="auto" w:fill="FFFFFF"/>
        <w:spacing w:after="255" w:line="27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</w:t>
      </w:r>
      <w:r w:rsidR="009B3D7D" w:rsidRPr="009B3D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педагогич</w:t>
      </w:r>
      <w:r w:rsidR="00651F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еского сопровождения воспитанников</w:t>
      </w:r>
      <w:r w:rsidR="007C04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BB153C" w:rsidRDefault="009B3D7D" w:rsidP="007707F7">
      <w:pPr>
        <w:shd w:val="clear" w:color="auto" w:fill="FFFFFF"/>
        <w:spacing w:after="0" w:line="270" w:lineRule="atLeast"/>
        <w:ind w:left="284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5.1. Рекомендации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организации психолого-педагогического</w:t>
      </w:r>
    </w:p>
    <w:p w:rsidR="00BB153C" w:rsidRDefault="00BB153C" w:rsidP="007707F7">
      <w:pPr>
        <w:shd w:val="clear" w:color="auto" w:fill="FFFFFF"/>
        <w:spacing w:after="0" w:line="270" w:lineRule="atLeast"/>
        <w:ind w:left="284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сопровождения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воспитанника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ограниченными возможностями здоровья </w:t>
      </w:r>
    </w:p>
    <w:p w:rsidR="00BB153C" w:rsidRDefault="00BB153C" w:rsidP="007707F7">
      <w:pPr>
        <w:shd w:val="clear" w:color="auto" w:fill="FFFFFF"/>
        <w:spacing w:after="0" w:line="270" w:lineRule="atLeast"/>
        <w:ind w:left="284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конкретизируют, дополняют рекомендации ПМПК и могут включать в том </w:t>
      </w:r>
    </w:p>
    <w:p w:rsidR="009B3D7D" w:rsidRPr="009B3D7D" w:rsidRDefault="00BB153C" w:rsidP="007707F7">
      <w:pPr>
        <w:shd w:val="clear" w:color="auto" w:fill="FFFFFF"/>
        <w:spacing w:after="0" w:line="270" w:lineRule="atLeast"/>
        <w:ind w:left="284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числе:</w:t>
      </w:r>
    </w:p>
    <w:p w:rsidR="009B3D7D" w:rsidRPr="009B3D7D" w:rsidRDefault="007C04DB" w:rsidP="007707F7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разработку адаптированной основной общеобразовательной программы;</w:t>
      </w:r>
    </w:p>
    <w:p w:rsidR="009B3D7D" w:rsidRPr="009B3D7D" w:rsidRDefault="007707F7" w:rsidP="00E41498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разработку индивидуаль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ного учебного плана воспитанника</w:t>
      </w:r>
      <w:r w:rsidR="00E414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7707F7" w:rsidRDefault="007707F7" w:rsidP="007707F7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предоставление услуг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тьютора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ассис</w:t>
      </w:r>
      <w:r w:rsidR="004970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тента (помощника), оказывающего</w:t>
      </w:r>
    </w:p>
    <w:p w:rsidR="007707F7" w:rsidRDefault="00497041" w:rsidP="007707F7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воспитаннику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необходимую техническую помощь, услуг по</w:t>
      </w:r>
    </w:p>
    <w:p w:rsidR="002F547A" w:rsidRDefault="007707F7" w:rsidP="002F547A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сурдопереводу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тифлопереводу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тифлос</w:t>
      </w:r>
      <w:r w:rsidR="002F5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урдопереводу</w:t>
      </w:r>
      <w:proofErr w:type="spellEnd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</w:t>
      </w:r>
      <w:r w:rsidR="002F54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том числе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</w:p>
    <w:p w:rsidR="002F547A" w:rsidRDefault="002F547A" w:rsidP="002F547A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период адаптации воспитанника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Организации (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полугодие,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чебный год </w:t>
      </w:r>
    </w:p>
    <w:p w:rsidR="009B3D7D" w:rsidRPr="009B3D7D" w:rsidRDefault="002F547A" w:rsidP="002F547A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или 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постоянной основе</w:t>
      </w:r>
      <w:r w:rsidR="00E414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7707F7" w:rsidRDefault="00BB153C" w:rsidP="007707F7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другие условия психолого-педагогического сопровождения в рамках </w:t>
      </w:r>
    </w:p>
    <w:p w:rsidR="009B3D7D" w:rsidRPr="009B3D7D" w:rsidRDefault="007707F7" w:rsidP="007707F7">
      <w:pPr>
        <w:shd w:val="clear" w:color="auto" w:fill="FFFFFF"/>
        <w:spacing w:after="255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компетенции Организации.</w:t>
      </w:r>
    </w:p>
    <w:p w:rsidR="00012117" w:rsidRDefault="009B3D7D" w:rsidP="007C04DB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5.2. Рекомендации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организации психолого-педагогиче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ского </w:t>
      </w:r>
    </w:p>
    <w:p w:rsidR="00012117" w:rsidRDefault="00012117" w:rsidP="007C04DB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сопровождения воспитанника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основании медицинского заключения</w:t>
      </w:r>
    </w:p>
    <w:p w:rsidR="00012117" w:rsidRDefault="00012117" w:rsidP="007C04DB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могут включать условия обучения, воспитания и развития, требующие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</w:t>
      </w:r>
    </w:p>
    <w:p w:rsidR="00012117" w:rsidRDefault="00012117" w:rsidP="007C04DB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организации обучения по индивидуальному учебному плану, учебному </w:t>
      </w:r>
    </w:p>
    <w:p w:rsidR="009B3D7D" w:rsidRPr="009B3D7D" w:rsidRDefault="00012117" w:rsidP="007C04DB">
      <w:pPr>
        <w:shd w:val="clear" w:color="auto" w:fill="FFFFFF"/>
        <w:spacing w:after="0" w:line="270" w:lineRule="atLeast"/>
        <w:ind w:left="284" w:hanging="14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расписанию, медицинского сопровождения, в том числе:</w:t>
      </w:r>
    </w:p>
    <w:p w:rsidR="009B3D7D" w:rsidRPr="009B3D7D" w:rsidRDefault="007C04DB" w:rsidP="007C04DB">
      <w:pPr>
        <w:shd w:val="clear" w:color="auto" w:fill="FFFFFF"/>
        <w:spacing w:after="0" w:line="270" w:lineRule="atLeast"/>
        <w:ind w:left="426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дополнительный выходной день;</w:t>
      </w:r>
    </w:p>
    <w:p w:rsidR="00012117" w:rsidRDefault="007C04DB" w:rsidP="00012117">
      <w:pPr>
        <w:shd w:val="clear" w:color="auto" w:fill="FFFFFF"/>
        <w:spacing w:after="0" w:line="270" w:lineRule="atLeast"/>
        <w:ind w:left="426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дополнительной двигательной нагрузки в течение учебного</w:t>
      </w:r>
    </w:p>
    <w:p w:rsidR="009B3D7D" w:rsidRPr="009B3D7D" w:rsidRDefault="007C04DB" w:rsidP="007C04DB">
      <w:pPr>
        <w:shd w:val="clear" w:color="auto" w:fill="FFFFFF"/>
        <w:spacing w:after="0" w:line="270" w:lineRule="atLeast"/>
        <w:ind w:left="426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дня/снижение двигательной нагрузки;</w:t>
      </w:r>
    </w:p>
    <w:p w:rsidR="009B3D7D" w:rsidRPr="009B3D7D" w:rsidRDefault="007C04DB" w:rsidP="007707F7">
      <w:pPr>
        <w:shd w:val="clear" w:color="auto" w:fill="FFFFFF"/>
        <w:spacing w:after="0" w:line="270" w:lineRule="atLeast"/>
        <w:ind w:left="426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предоставление д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ополнительных перерывов для приёма пищи, лекарств</w:t>
      </w:r>
      <w:r w:rsidR="00BB15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012117" w:rsidRDefault="007C04DB" w:rsidP="00012117">
      <w:pPr>
        <w:shd w:val="clear" w:color="auto" w:fill="FFFFFF"/>
        <w:spacing w:after="0" w:line="270" w:lineRule="atLeast"/>
        <w:ind w:left="426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предоставление услуг ассистента (помощника), оказывающего </w:t>
      </w:r>
    </w:p>
    <w:p w:rsidR="009B3D7D" w:rsidRPr="009B3D7D" w:rsidRDefault="007C04DB" w:rsidP="007C04DB">
      <w:pPr>
        <w:shd w:val="clear" w:color="auto" w:fill="FFFFFF"/>
        <w:spacing w:after="0" w:line="270" w:lineRule="atLeast"/>
        <w:ind w:left="426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воспитаннику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необходимую техническую помощь;</w:t>
      </w:r>
    </w:p>
    <w:p w:rsidR="007C04DB" w:rsidRDefault="007C04DB" w:rsidP="007C04DB">
      <w:pPr>
        <w:shd w:val="clear" w:color="auto" w:fill="FFFFFF"/>
        <w:spacing w:after="0" w:line="270" w:lineRule="atLeast"/>
        <w:ind w:left="426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другие условия психолого-педагогического сопровождения в рамках </w:t>
      </w:r>
    </w:p>
    <w:p w:rsidR="009B3D7D" w:rsidRPr="009B3D7D" w:rsidRDefault="007C04DB" w:rsidP="007C04DB">
      <w:pPr>
        <w:shd w:val="clear" w:color="auto" w:fill="FFFFFF"/>
        <w:spacing w:after="255" w:line="270" w:lineRule="atLeast"/>
        <w:ind w:left="426" w:hanging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121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компетенции Организации.</w:t>
      </w:r>
    </w:p>
    <w:p w:rsidR="0027635A" w:rsidRDefault="009B3D7D" w:rsidP="007C04DB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5.3. Рекомендации </w:t>
      </w:r>
      <w:proofErr w:type="spellStart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организации психолого-педагогиче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ского</w:t>
      </w:r>
    </w:p>
    <w:p w:rsidR="0027635A" w:rsidRDefault="0027635A" w:rsidP="007C04DB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сопровождения воспитанника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испытывающего трудности в освоении </w:t>
      </w:r>
    </w:p>
    <w:p w:rsidR="0027635A" w:rsidRDefault="0027635A" w:rsidP="007C04DB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основных общеобразовательных программ,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развитии и социальной </w:t>
      </w:r>
    </w:p>
    <w:p w:rsidR="009B3D7D" w:rsidRPr="009B3D7D" w:rsidRDefault="0027635A" w:rsidP="007C04DB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адаптации</w:t>
      </w:r>
      <w:r w:rsidR="007C04DB">
        <w:rPr>
          <w:rFonts w:ascii="Times New Roman" w:eastAsia="Times New Roman" w:hAnsi="Times New Roman" w:cs="Times New Roman"/>
          <w:color w:val="80808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могут включать в том числе:</w:t>
      </w:r>
    </w:p>
    <w:p w:rsidR="007C04DB" w:rsidRDefault="007C04DB" w:rsidP="007C04D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проведение групповых и (или) индивидуальных 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коррекционно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</w:t>
      </w:r>
    </w:p>
    <w:p w:rsidR="009B3D7D" w:rsidRPr="009B3D7D" w:rsidRDefault="007C04DB" w:rsidP="007C04D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развивающих и комп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енсирующих занятий с воспитанниками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9B3D7D" w:rsidRPr="009B3D7D" w:rsidRDefault="0027635A" w:rsidP="007C04D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7C0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разработку индивидуаль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ного учебного плана воспитанника;</w:t>
      </w:r>
    </w:p>
    <w:p w:rsidR="009B3D7D" w:rsidRPr="009B3D7D" w:rsidRDefault="007C04DB" w:rsidP="007C04D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профилактику асоциального (</w:t>
      </w:r>
      <w:proofErr w:type="spellStart"/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дев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иантного</w:t>
      </w:r>
      <w:proofErr w:type="spellEnd"/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поведения воспитанника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7C04DB" w:rsidRDefault="007C04DB" w:rsidP="007C04D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другие условия психолого-педагогического сопровождения в рамках </w:t>
      </w:r>
    </w:p>
    <w:p w:rsidR="009B3D7D" w:rsidRPr="009B3D7D" w:rsidRDefault="007C04DB" w:rsidP="009B3D7D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2763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компетенции Организации.</w:t>
      </w:r>
    </w:p>
    <w:p w:rsidR="00012117" w:rsidRDefault="009B3D7D" w:rsidP="00012117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5.4. Рекомендации по организации психолого-педагогич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еского сопровождения </w:t>
      </w:r>
    </w:p>
    <w:p w:rsidR="00012117" w:rsidRDefault="00012117" w:rsidP="00012117">
      <w:pPr>
        <w:shd w:val="clear" w:color="auto" w:fill="FFFFFF"/>
        <w:spacing w:after="0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770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воспитанников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реализуются на основании письменного согласия</w:t>
      </w:r>
    </w:p>
    <w:p w:rsidR="009B3D7D" w:rsidRPr="009B3D7D" w:rsidRDefault="00012117" w:rsidP="007C04DB">
      <w:pPr>
        <w:shd w:val="clear" w:color="auto" w:fill="FFFFFF"/>
        <w:spacing w:after="255" w:line="270" w:lineRule="atLeast"/>
        <w:ind w:left="426" w:hanging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3D7D" w:rsidRPr="009B3D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родителей (законных представителей).</w:t>
      </w:r>
    </w:p>
    <w:sectPr w:rsidR="009B3D7D" w:rsidRPr="009B3D7D" w:rsidSect="009B3D7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6F"/>
    <w:rsid w:val="00012117"/>
    <w:rsid w:val="00044804"/>
    <w:rsid w:val="0004634C"/>
    <w:rsid w:val="00174891"/>
    <w:rsid w:val="0027635A"/>
    <w:rsid w:val="002B06C4"/>
    <w:rsid w:val="002F547A"/>
    <w:rsid w:val="003939C1"/>
    <w:rsid w:val="004029EB"/>
    <w:rsid w:val="00432BC6"/>
    <w:rsid w:val="00436097"/>
    <w:rsid w:val="004451A9"/>
    <w:rsid w:val="00497041"/>
    <w:rsid w:val="004D698D"/>
    <w:rsid w:val="00651F3C"/>
    <w:rsid w:val="006557E8"/>
    <w:rsid w:val="00687FFE"/>
    <w:rsid w:val="007707F7"/>
    <w:rsid w:val="00792902"/>
    <w:rsid w:val="007C04DB"/>
    <w:rsid w:val="009B3D7D"/>
    <w:rsid w:val="00A8086F"/>
    <w:rsid w:val="00BB153C"/>
    <w:rsid w:val="00BF3C50"/>
    <w:rsid w:val="00D773E3"/>
    <w:rsid w:val="00E41498"/>
    <w:rsid w:val="00FD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1A95"/>
  <w15:chartTrackingRefBased/>
  <w15:docId w15:val="{0997C567-CD48-4673-BFAF-9BBA8845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48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6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27</cp:revision>
  <cp:lastPrinted>2020-11-13T12:41:00Z</cp:lastPrinted>
  <dcterms:created xsi:type="dcterms:W3CDTF">2020-07-24T08:26:00Z</dcterms:created>
  <dcterms:modified xsi:type="dcterms:W3CDTF">2020-12-16T11:29:00Z</dcterms:modified>
</cp:coreProperties>
</file>