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C9E" w:rsidRDefault="00C03A78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-880110</wp:posOffset>
            </wp:positionH>
            <wp:positionV relativeFrom="paragraph">
              <wp:posOffset>-548640</wp:posOffset>
            </wp:positionV>
            <wp:extent cx="7176861" cy="9925050"/>
            <wp:effectExtent l="0" t="0" r="5080" b="0"/>
            <wp:wrapNone/>
            <wp:docPr id="1" name="Рисунок 1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6861" cy="992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 w:rsidP="00C03A78">
      <w:pPr>
        <w:jc w:val="center"/>
      </w:pPr>
    </w:p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-956310</wp:posOffset>
            </wp:positionH>
            <wp:positionV relativeFrom="paragraph">
              <wp:posOffset>-605791</wp:posOffset>
            </wp:positionV>
            <wp:extent cx="7373345" cy="9763125"/>
            <wp:effectExtent l="0" t="0" r="0" b="0"/>
            <wp:wrapNone/>
            <wp:docPr id="2" name="Рисунок 2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1592" cy="976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/>
    <w:p w:rsidR="00C03A78" w:rsidRDefault="00C03A78">
      <w:bookmarkStart w:id="0" w:name="_GoBack"/>
      <w:bookmarkEnd w:id="0"/>
    </w:p>
    <w:sectPr w:rsidR="00C03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A78"/>
    <w:rsid w:val="00C03A78"/>
    <w:rsid w:val="00DC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3A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3A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1</cp:revision>
  <dcterms:created xsi:type="dcterms:W3CDTF">2018-08-27T18:49:00Z</dcterms:created>
  <dcterms:modified xsi:type="dcterms:W3CDTF">2018-08-27T18:52:00Z</dcterms:modified>
</cp:coreProperties>
</file>