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6FF" w:rsidRPr="00CA630B" w:rsidRDefault="00B636FF" w:rsidP="00CA630B">
      <w:pPr>
        <w:shd w:val="clear" w:color="auto" w:fill="FFFFFF"/>
        <w:spacing w:before="75" w:after="75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71E90"/>
          <w:sz w:val="32"/>
          <w:szCs w:val="32"/>
          <w:lang w:eastAsia="ru-RU"/>
        </w:rPr>
      </w:pPr>
      <w:r w:rsidRPr="00CA630B">
        <w:rPr>
          <w:rFonts w:ascii="Times New Roman" w:eastAsia="Times New Roman" w:hAnsi="Times New Roman" w:cs="Times New Roman"/>
          <w:b/>
          <w:bCs/>
          <w:color w:val="A71E90"/>
          <w:sz w:val="32"/>
          <w:szCs w:val="32"/>
          <w:lang w:eastAsia="ru-RU"/>
        </w:rPr>
        <w:t>Кроссворды по правилам дорожного движения с вопросами и ответами для детей дошкольного возраста</w:t>
      </w:r>
      <w:r w:rsidR="00CA630B">
        <w:rPr>
          <w:rFonts w:ascii="Times New Roman" w:eastAsia="Times New Roman" w:hAnsi="Times New Roman" w:cs="Times New Roman"/>
          <w:b/>
          <w:bCs/>
          <w:color w:val="A71E90"/>
          <w:sz w:val="32"/>
          <w:szCs w:val="32"/>
          <w:lang w:eastAsia="ru-RU"/>
        </w:rPr>
        <w:t>.</w:t>
      </w: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 xml:space="preserve">                </w:t>
      </w:r>
    </w:p>
    <w:p w:rsidR="00B636FF" w:rsidRP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 xml:space="preserve">                    </w:t>
      </w:r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Кроссво</w:t>
      </w:r>
      <w:proofErr w:type="gramStart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рд с кл</w:t>
      </w:r>
      <w:proofErr w:type="gramEnd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ючевым словом «Светофор».</w:t>
      </w:r>
    </w:p>
    <w:p w:rsidR="00B636FF" w:rsidRPr="00B636FF" w:rsidRDefault="00B636FF" w:rsidP="00B636FF">
      <w:pPr>
        <w:shd w:val="clear" w:color="auto" w:fill="FFFFFF"/>
        <w:spacing w:after="0" w:line="240" w:lineRule="auto"/>
        <w:jc w:val="both"/>
        <w:rPr>
          <w:rFonts w:asciiTheme="majorHAnsi" w:eastAsia="Times New Roman" w:hAnsiTheme="majorHAnsi" w:cs="Arial"/>
          <w:color w:val="000000"/>
          <w:sz w:val="27"/>
          <w:szCs w:val="27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7"/>
          <w:szCs w:val="27"/>
          <w:lang w:eastAsia="ru-RU"/>
        </w:rPr>
        <w:t>Заполни горизонтальные строки и по вертикали найди спрятанное слово.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636F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695950" cy="3924300"/>
            <wp:effectExtent l="0" t="0" r="0" b="0"/>
            <wp:docPr id="1" name="Рисунок 1" descr="http://kladraz.ru/images/pdd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ladraz.ru/images/pdd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92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1 — то место, где останавливается общественный транспорт;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2 — слово, противоположное по значению слову «тьма»;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3 — двухколесный транспорт;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4 — то, что соединяет противоположные берега реки;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5 — общественный транспорт;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6 — вид твердого покрытия дороги;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7 — большой грузовик;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8 — то, за что держится водитель.</w:t>
      </w:r>
    </w:p>
    <w:p w:rsidR="00B636FF" w:rsidRP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Theme="majorHAnsi" w:eastAsia="Times New Roman" w:hAnsiTheme="majorHAnsi" w:cs="Times New Roman"/>
          <w:b/>
          <w:bCs/>
          <w:color w:val="39306F"/>
          <w:sz w:val="28"/>
          <w:szCs w:val="28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P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</w:pPr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lastRenderedPageBreak/>
        <w:t xml:space="preserve">         Кроссво</w:t>
      </w:r>
      <w:proofErr w:type="gramStart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рд с кл</w:t>
      </w:r>
      <w:proofErr w:type="gramEnd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ючевым словом «Инспектор».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636F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5734050" cy="4286250"/>
            <wp:effectExtent l="0" t="0" r="0" b="0"/>
            <wp:docPr id="2" name="Рисунок 2" descr="http://kladraz.ru/images/pd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ladraz.ru/images/pdd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1 — марка автобуса;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2 — сигнал светофора, разрешающий движение;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3 — сигнал светофора, запрещающий движение;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4 — вид двухколесного транспорта с мотором, похожего на велосипед;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5 — средство, при помощи которого постовой регулирует движение;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6 — пересечение двух улиц;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7 — сигнал светофора, говорящий о готовности к движению;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8 — вид двухколесного транспорта с мотором;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</w:pPr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 xml:space="preserve">9 — то, </w:t>
      </w:r>
      <w:proofErr w:type="gramStart"/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>по чему</w:t>
      </w:r>
      <w:proofErr w:type="gramEnd"/>
      <w:r w:rsidRPr="00B636FF">
        <w:rPr>
          <w:rFonts w:asciiTheme="majorHAnsi" w:eastAsia="Times New Roman" w:hAnsiTheme="majorHAnsi" w:cs="Arial"/>
          <w:color w:val="000000"/>
          <w:sz w:val="28"/>
          <w:szCs w:val="28"/>
          <w:lang w:eastAsia="ru-RU"/>
        </w:rPr>
        <w:t xml:space="preserve"> движется транспорт.</w:t>
      </w: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</w:p>
    <w:p w:rsidR="00B636FF" w:rsidRPr="00B636FF" w:rsidRDefault="00B636FF" w:rsidP="00B636FF">
      <w:pPr>
        <w:shd w:val="clear" w:color="auto" w:fill="FFFFFF"/>
        <w:spacing w:before="150" w:after="30" w:line="240" w:lineRule="auto"/>
        <w:outlineLvl w:val="2"/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</w:pPr>
      <w:r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lastRenderedPageBreak/>
        <w:t xml:space="preserve">                           </w:t>
      </w:r>
      <w:bookmarkStart w:id="0" w:name="_GoBack"/>
      <w:bookmarkEnd w:id="0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Кроссво</w:t>
      </w:r>
      <w:proofErr w:type="gramStart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рд с кл</w:t>
      </w:r>
      <w:proofErr w:type="gramEnd"/>
      <w:r w:rsidRPr="00B636FF">
        <w:rPr>
          <w:rFonts w:asciiTheme="majorHAnsi" w:eastAsia="Times New Roman" w:hAnsiTheme="majorHAnsi" w:cs="Times New Roman"/>
          <w:b/>
          <w:bCs/>
          <w:color w:val="39306F"/>
          <w:sz w:val="29"/>
          <w:szCs w:val="29"/>
          <w:lang w:eastAsia="ru-RU"/>
        </w:rPr>
        <w:t>ючевым словом «Пешеход».</w:t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636FF">
        <w:rPr>
          <w:rFonts w:ascii="Arial" w:eastAsia="Times New Roman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6096000" cy="4581525"/>
            <wp:effectExtent l="0" t="0" r="0" b="9525"/>
            <wp:docPr id="3" name="Рисунок 3" descr="http://kladraz.ru/images/pd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ladraz.ru/images/pdd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58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6FF" w:rsidRPr="00B636FF" w:rsidRDefault="00B636FF" w:rsidP="00B636FF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636F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Впишите в горизонтальные полосы ма</w:t>
      </w:r>
      <w:r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рки машин, и по вертикали прочтё</w:t>
      </w:r>
      <w:r w:rsidRPr="00B636FF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те слово, которое обозначает тех людей, которые не пользуются транспортом во время движения.</w:t>
      </w:r>
    </w:p>
    <w:p w:rsidR="00AD61DA" w:rsidRDefault="00AD61DA"/>
    <w:sectPr w:rsidR="00AD61DA" w:rsidSect="00B636FF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7E26"/>
    <w:rsid w:val="009F5C69"/>
    <w:rsid w:val="00AD61DA"/>
    <w:rsid w:val="00B636FF"/>
    <w:rsid w:val="00CA630B"/>
    <w:rsid w:val="00EC7E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3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636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310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186</Words>
  <Characters>1066</Characters>
  <Application>Microsoft Office Word</Application>
  <DocSecurity>0</DocSecurity>
  <Lines>8</Lines>
  <Paragraphs>2</Paragraphs>
  <ScaleCrop>false</ScaleCrop>
  <Company>Microsoft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4</cp:revision>
  <dcterms:created xsi:type="dcterms:W3CDTF">2018-05-10T19:10:00Z</dcterms:created>
  <dcterms:modified xsi:type="dcterms:W3CDTF">2018-05-11T07:55:00Z</dcterms:modified>
</cp:coreProperties>
</file>