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9F" w:rsidRDefault="00015A9F" w:rsidP="00015A9F">
      <w:pPr>
        <w:jc w:val="both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</w:p>
    <w:p w:rsidR="00015A9F" w:rsidRDefault="00015A9F" w:rsidP="00015A9F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7.7pt;height:51.4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аникулы"/>
          </v:shape>
        </w:pict>
      </w:r>
    </w:p>
    <w:p w:rsidR="00015A9F" w:rsidRDefault="00015A9F" w:rsidP="00015A9F">
      <w:pPr>
        <w:jc w:val="both"/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</w:pP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Вот и пришло время новогодни</w:t>
      </w:r>
      <w:r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х праздников! А за ними целых 2 </w:t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недели отдыха. Конечно нужно отдохнуть, но нужно и не потерять те звуки , которые были поставлены вашим деткам. Ведь будет очень обидно, когда после стольких трудов у ребенка пропадет звук. Я вам советую -вот что. </w:t>
      </w:r>
    </w:p>
    <w:p w:rsidR="00015A9F" w:rsidRDefault="00015A9F" w:rsidP="00015A9F">
      <w:pPr>
        <w:jc w:val="both"/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</w:pP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1 Наказать . всем родственникам, чтобы следили за правильным произношением;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2.Играйте везде. Очень много можно придумать игровых упражнений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Н-р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«Назови ёлочные(можно и другие) игрушки на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звук-Р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-( на поставленный звук) « Я знаю 5 имен( девочек, мальчиков, родственников ….» « Где спрятался звук?». « Звук потерялся» ? 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3.Если едете в транспорте</w:t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глядите в разные стороны. Попросите назвать . что видит из окна.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4.В театре, кино пусть назовет на поставленный звук слова.</w:t>
      </w:r>
    </w:p>
    <w:p w:rsidR="00015A9F" w:rsidRPr="00015A9F" w:rsidRDefault="00015A9F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5.Заучивайте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чистоговорки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короткие, веселые стишки, скороговорки, загадки, рифмовки(они есть у нас в тетрадках). ---Это будет не только закрепление звука, но и большая гимнастика для ума, развитие памяти , творчества.. 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6.Разыграйте с ребенком диалоги с героями из сказок или других произведений, которые ему нравятся! Это стимулирует запоминание. Вспомните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себя:-ведь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вы на всю жизнь запомнили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именно-то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, что было вам интересно. Расскажите может и у вас когда-то не получался звук, и как вы научились его произносить! .Ведь ВЫ -родители для своих деток самый значимый пример, ВЫ для них самые лучшие ! Помните об этом всегда! 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7. Ну, а .если вы откроете тетрадку, вспомните чем занимались, то я вам буду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очееень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благодарна!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8. И самое главное----- Хвалите </w:t>
      </w:r>
      <w:proofErr w:type="spellStart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Хвалите</w:t>
      </w:r>
      <w:proofErr w:type="spellEnd"/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своих детей им это очень помогает! Пусть они чувствуют себя любимыми!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  <w:r w:rsidRPr="00015A9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 xml:space="preserve"> Здоровья Вам и вашим родным!</w:t>
      </w:r>
      <w:r w:rsidRPr="00015A9F">
        <w:rPr>
          <w:rFonts w:ascii="Times New Roman" w:hAnsi="Times New Roman" w:cs="Times New Roman"/>
          <w:color w:val="0070C0"/>
          <w:sz w:val="28"/>
          <w:szCs w:val="28"/>
        </w:rPr>
        <w:br/>
      </w:r>
    </w:p>
    <w:sectPr w:rsidR="00015A9F" w:rsidRPr="00015A9F" w:rsidSect="00015A9F">
      <w:pgSz w:w="11906" w:h="16838"/>
      <w:pgMar w:top="1134" w:right="1558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savePreviewPicture/>
  <w:compat/>
  <w:rsids>
    <w:rsidRoot w:val="00015A9F"/>
    <w:rsid w:val="00015A9F"/>
    <w:rsid w:val="008B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1374</Characters>
  <Application>Microsoft Office Word</Application>
  <DocSecurity>0</DocSecurity>
  <Lines>11</Lines>
  <Paragraphs>3</Paragraphs>
  <ScaleCrop>false</ScaleCrop>
  <Company>Grizli777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2018-12-16T15:47:00Z</dcterms:created>
  <dcterms:modified xsi:type="dcterms:W3CDTF">2018-12-16T15:55:00Z</dcterms:modified>
</cp:coreProperties>
</file>